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9DF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87A01">
        <w:rPr>
          <w:sz w:val="28"/>
          <w:szCs w:val="28"/>
        </w:rPr>
        <w:t>Предоставление муниципальной услуги ос</w:t>
      </w:r>
      <w:r w:rsidRPr="00A87A01">
        <w:rPr>
          <w:sz w:val="28"/>
          <w:szCs w:val="28"/>
        </w:rPr>
        <w:t>у</w:t>
      </w:r>
      <w:r w:rsidRPr="00A87A01">
        <w:rPr>
          <w:sz w:val="28"/>
          <w:szCs w:val="28"/>
        </w:rPr>
        <w:t xml:space="preserve">ществляется в соответствии </w:t>
      </w:r>
      <w:proofErr w:type="gramStart"/>
      <w:r w:rsidRPr="00A87A01">
        <w:rPr>
          <w:sz w:val="28"/>
          <w:szCs w:val="28"/>
        </w:rPr>
        <w:t>с</w:t>
      </w:r>
      <w:proofErr w:type="gramEnd"/>
      <w:r w:rsidRPr="00A87A01">
        <w:rPr>
          <w:sz w:val="28"/>
          <w:szCs w:val="28"/>
        </w:rPr>
        <w:t>:</w:t>
      </w:r>
    </w:p>
    <w:p w:rsidR="003329DF" w:rsidRPr="00264BC4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BC4">
        <w:rPr>
          <w:sz w:val="28"/>
          <w:szCs w:val="28"/>
        </w:rPr>
        <w:t xml:space="preserve">Конституцией Российской Федерации (Собрание законодательства </w:t>
      </w:r>
      <w:r>
        <w:rPr>
          <w:sz w:val="28"/>
          <w:szCs w:val="28"/>
        </w:rPr>
        <w:t xml:space="preserve">      Рос</w:t>
      </w:r>
      <w:r w:rsidRPr="00264BC4">
        <w:rPr>
          <w:sz w:val="28"/>
          <w:szCs w:val="28"/>
        </w:rPr>
        <w:t xml:space="preserve">сийской Федерации, 2014, № 31, ст. 4398); </w:t>
      </w:r>
    </w:p>
    <w:p w:rsidR="003329DF" w:rsidRPr="00264BC4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64BC4">
        <w:rPr>
          <w:sz w:val="28"/>
          <w:szCs w:val="28"/>
        </w:rPr>
        <w:t>Жилищным кодексом Российской Федерации («Российская газета», 2005,  № 1; 2006, № 290; № 297; 2007, № 237; 2008, № 94, № 105, № 158; 2009,           № 104, № 182, № 226, № 246; 2010, № 98, № 169, № 274; 2011, № 121, № 160,  № 275, № 278, № 281; 2012, № 46, № 73, № 130, № 144, № 150, № 172, № 801; , № 278, № 299; 2015, № 145, № 156, № 251, № 270, № 297);</w:t>
      </w:r>
    </w:p>
    <w:p w:rsidR="003329DF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Федеральным законом от </w:t>
      </w:r>
      <w:r w:rsidRPr="00264BC4">
        <w:rPr>
          <w:sz w:val="28"/>
          <w:szCs w:val="28"/>
        </w:rPr>
        <w:t>6 октября 2003 года № 131-ФЗ «Об общих принципах организации местного самоуправления в Российской Федерации» (С</w:t>
      </w:r>
      <w:r w:rsidRPr="00264BC4">
        <w:rPr>
          <w:sz w:val="28"/>
          <w:szCs w:val="28"/>
        </w:rPr>
        <w:t>о</w:t>
      </w:r>
      <w:r w:rsidRPr="00264BC4">
        <w:rPr>
          <w:sz w:val="28"/>
          <w:szCs w:val="28"/>
        </w:rPr>
        <w:t xml:space="preserve">брание законодательства Российской Федерации, 2003, № 40, ст. 3822; 2004, № 25, ст. 2484; № 33, ст. 3368; 2005, № 1 (ч. 1), </w:t>
      </w:r>
      <w:proofErr w:type="spellStart"/>
      <w:r w:rsidRPr="00264BC4">
        <w:rPr>
          <w:sz w:val="28"/>
          <w:szCs w:val="28"/>
        </w:rPr>
        <w:t>ст.ст</w:t>
      </w:r>
      <w:proofErr w:type="spellEnd"/>
      <w:r w:rsidRPr="00264BC4">
        <w:rPr>
          <w:sz w:val="28"/>
          <w:szCs w:val="28"/>
        </w:rPr>
        <w:t>. 9, 12, 17, 25, 37; № 17,             ст. 1480; № 27, ст. 2780; № 30 (ч.1), ст. 3104, ст. 3108;</w:t>
      </w:r>
      <w:proofErr w:type="gramEnd"/>
      <w:r w:rsidRPr="00264BC4">
        <w:rPr>
          <w:sz w:val="28"/>
          <w:szCs w:val="28"/>
        </w:rPr>
        <w:t xml:space="preserve"> № 42, ст. 4216; 2006, № 1, ст. 9, 10, 17; № 6, ст. 636; № 8, ст. 852; № 23, ст. 2380; № 30, ст. 3296; № 31            (ч. 1), ст. 3427, 3452; № 43, ст. 4412; № 49 (ч. 1), ст. 5088; № 50, ст. 5279; 2007, № 1 (ч. 1), ст. 21; № 10, ст. 1151; № 18 ст. 2117; № </w:t>
      </w:r>
      <w:proofErr w:type="gramStart"/>
      <w:r w:rsidRPr="00264BC4">
        <w:rPr>
          <w:sz w:val="28"/>
          <w:szCs w:val="28"/>
        </w:rPr>
        <w:t>21, ст. 2455; № 25, ст. 2977; № 26, ст. 3074; № 30, ст. 3801; № 43, ст. 5084; № 45, ст. 5430; № 46, ст. 5553;          № 46, ст. 5556; 2008, № 24, ст. 2790; № 30 (ч. 2), ст. 3616; № 48, ст. 5517; № 49, ст. 5744; № 52 (ч. 1), ст. 6229, 6236; 2009, № 19, ст. 2280; № 48, ст. 5711, 5733;</w:t>
      </w:r>
      <w:proofErr w:type="gramEnd"/>
      <w:r w:rsidRPr="00264BC4">
        <w:rPr>
          <w:sz w:val="28"/>
          <w:szCs w:val="28"/>
        </w:rPr>
        <w:t xml:space="preserve">  № </w:t>
      </w:r>
      <w:proofErr w:type="gramStart"/>
      <w:r w:rsidRPr="00264BC4">
        <w:rPr>
          <w:sz w:val="28"/>
          <w:szCs w:val="28"/>
        </w:rPr>
        <w:t>52 (ч. 1), ст. 6441; 2010, № 15, ст. 1736; № 19, ст. 2291; № 31, ст. 4160, 4206; № 40, ст. 4969; № 45, ст. 5751; № 49, ст. 6409, 6411; 2011, № 1, ст. 54; № 13,            ст. 1685; № 17, ст. 2310; № 19, ст. 2705; № 29, ст. 4283; № 30 (ч. 1), ст. 4572, 4590, 4591, 4594, 4595;</w:t>
      </w:r>
      <w:proofErr w:type="gramEnd"/>
      <w:r w:rsidRPr="00264BC4">
        <w:rPr>
          <w:sz w:val="28"/>
          <w:szCs w:val="28"/>
        </w:rPr>
        <w:t xml:space="preserve"> № </w:t>
      </w:r>
      <w:proofErr w:type="gramStart"/>
      <w:r w:rsidRPr="00264BC4">
        <w:rPr>
          <w:sz w:val="28"/>
          <w:szCs w:val="28"/>
        </w:rPr>
        <w:t>31, ст. 4703, № 48, ст. 6730; № 49 (ч.1), ст. 7039; 49 (ч.5), ст. 7070, № 50, ст. 7353, 7359, 2012, № 26, ст. 3444, 3446; № 27, ст. 3587; № 29, ст. 3990; № 31, ст. 4326; № 43, ст. 5786; № 50 (ч. 5), ст. 6967; № 53 (ч. 1), ст. 7596, 7614; 2013, № 14, ст. 1663;</w:t>
      </w:r>
      <w:proofErr w:type="gramEnd"/>
      <w:r w:rsidRPr="00264BC4">
        <w:rPr>
          <w:sz w:val="28"/>
          <w:szCs w:val="28"/>
        </w:rPr>
        <w:t xml:space="preserve"> № 19, ст. 2325, 2329, 2331; № 27, ст. 3428, 3477; № 43, ст. 5454; № 44, ст. 5633;  № 44, ст. 5642; № 49, ст. 6465; № 51,        ст. 6190; № 52 (ч. 1), ст. 6961, 6981, 7008; 2014, № 14, ст. 1562; № 22, ст. 2770; № 26, (ч. 1), ст. 3371; № 30 (ч. 1), ст. 4218, 4235, 4257; № 40, (ч. 2), ст. 5321;     № 42, ст. 5615; № 52 (ч. 1), ст. 7542, 7558; 2015, № 1 (ч. 1), ст. 72; № 6 ст. 886; № 10 ст. 1393; № 13 ст. 1807, 1808; № 27 ст. 3978, 3995; № 41 (ч. 2) ст. 5642;     № 45 ст. 6204; </w:t>
      </w:r>
      <w:proofErr w:type="gramStart"/>
      <w:r w:rsidRPr="00264BC4">
        <w:rPr>
          <w:sz w:val="28"/>
          <w:szCs w:val="28"/>
        </w:rPr>
        <w:t>с изменениями, внесенными Постановлениями Конституционн</w:t>
      </w:r>
      <w:r w:rsidRPr="00264BC4">
        <w:rPr>
          <w:sz w:val="28"/>
          <w:szCs w:val="28"/>
        </w:rPr>
        <w:t>о</w:t>
      </w:r>
      <w:r w:rsidRPr="00264BC4">
        <w:rPr>
          <w:sz w:val="28"/>
          <w:szCs w:val="28"/>
        </w:rPr>
        <w:t>го Суда Российской Федерации, Собрание законодательства Российской Фед</w:t>
      </w:r>
      <w:r w:rsidRPr="00264BC4">
        <w:rPr>
          <w:sz w:val="28"/>
          <w:szCs w:val="28"/>
        </w:rPr>
        <w:t>е</w:t>
      </w:r>
      <w:r w:rsidRPr="00264BC4">
        <w:rPr>
          <w:sz w:val="28"/>
          <w:szCs w:val="28"/>
        </w:rPr>
        <w:t>рации, 2011, № 15, ст. 2190, № 29, ст. 4557; 2013, № 27, ст. 3647);</w:t>
      </w:r>
      <w:proofErr w:type="gramEnd"/>
    </w:p>
    <w:p w:rsidR="003329DF" w:rsidRPr="00693101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3101">
        <w:rPr>
          <w:sz w:val="28"/>
          <w:szCs w:val="28"/>
        </w:rPr>
        <w:t>Федеральным законом от 29 декабря 2004 года № 189-ФЗ «О введении в действие Жилищного кодекса Росси</w:t>
      </w:r>
      <w:r w:rsidRPr="00693101">
        <w:rPr>
          <w:sz w:val="28"/>
          <w:szCs w:val="28"/>
        </w:rPr>
        <w:t>й</w:t>
      </w:r>
      <w:r w:rsidRPr="00693101">
        <w:rPr>
          <w:sz w:val="28"/>
          <w:szCs w:val="28"/>
        </w:rPr>
        <w:t>ской Федерации» («Российская газета», 2005, № 1, № 294; 2006, № 146, № 297; 2007, № 272; 2009, № 87; 2010, № 22, 170; 2011, № 121; 2012, № 230, № 301; 2013, № 41, № 77, № 124; 2014, № 142, № 163, № 169; 2015, № 43; с изменениями, внесенными Постановлениями Конституционного Суда Российской Фед</w:t>
      </w:r>
      <w:r w:rsidRPr="00693101">
        <w:rPr>
          <w:sz w:val="28"/>
          <w:szCs w:val="28"/>
        </w:rPr>
        <w:t>е</w:t>
      </w:r>
      <w:r w:rsidRPr="00693101">
        <w:rPr>
          <w:sz w:val="28"/>
          <w:szCs w:val="28"/>
        </w:rPr>
        <w:t>рации, 2010, № 12-П, 2011, №, 2015,       № 5-П);</w:t>
      </w:r>
      <w:proofErr w:type="gramEnd"/>
    </w:p>
    <w:p w:rsidR="003329DF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693101">
        <w:rPr>
          <w:sz w:val="28"/>
          <w:szCs w:val="28"/>
        </w:rPr>
        <w:t xml:space="preserve">Федеральным законом от 27 июля 2010 года № 210-ФЗ «Об организации предоставления государственных и муниципальных услуг» </w:t>
      </w:r>
      <w:r w:rsidRPr="00693101">
        <w:rPr>
          <w:sz w:val="28"/>
          <w:szCs w:val="28"/>
        </w:rPr>
        <w:lastRenderedPageBreak/>
        <w:t>(Собрание закон</w:t>
      </w:r>
      <w:r w:rsidRPr="00693101">
        <w:rPr>
          <w:sz w:val="28"/>
          <w:szCs w:val="28"/>
        </w:rPr>
        <w:t>о</w:t>
      </w:r>
      <w:r w:rsidRPr="00693101">
        <w:rPr>
          <w:sz w:val="28"/>
          <w:szCs w:val="28"/>
        </w:rPr>
        <w:t>дательства Российской Федерации, 2010, № 31, ст. 4179; 2011, № 15, ст. 2038; № 27, ст. 3877, 3880; № 29, ст. 4291; № 30 (ч. 1), ст. 4587; № 49 (ч.5), ст. 7061; 2012, № 31, ст. 4322; 2013, № 14, ст. 1651;</w:t>
      </w:r>
      <w:proofErr w:type="gramEnd"/>
      <w:r w:rsidRPr="00693101">
        <w:rPr>
          <w:sz w:val="28"/>
          <w:szCs w:val="28"/>
        </w:rPr>
        <w:t xml:space="preserve"> № 27, ст. 3477, 3480; № 30, (ч. 1),    ст. 4084); № 51, ст. 6679; № 52 (ч. I), ст. 6952. 6961, 7009; 2014, № 26 (</w:t>
      </w:r>
      <w:proofErr w:type="spellStart"/>
      <w:r w:rsidRPr="00693101">
        <w:rPr>
          <w:sz w:val="28"/>
          <w:szCs w:val="28"/>
        </w:rPr>
        <w:t>ч.I</w:t>
      </w:r>
      <w:proofErr w:type="spellEnd"/>
      <w:r w:rsidRPr="00693101">
        <w:rPr>
          <w:sz w:val="28"/>
          <w:szCs w:val="28"/>
        </w:rPr>
        <w:t>), ст. 3366; № 30 (ч. 1), ст. 4264; 2015, № 1 (ч. 1), ст. 67, 72); № 10 ст. 1393; № 29 (ч. 1) ст. 4342);</w:t>
      </w:r>
    </w:p>
    <w:p w:rsidR="003329DF" w:rsidRPr="00D57AFB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D57AFB">
        <w:rPr>
          <w:sz w:val="28"/>
          <w:szCs w:val="28"/>
        </w:rPr>
        <w:t>остановлением Правительства Р</w:t>
      </w:r>
      <w:r>
        <w:rPr>
          <w:sz w:val="28"/>
          <w:szCs w:val="28"/>
        </w:rPr>
        <w:t xml:space="preserve">оссийской </w:t>
      </w:r>
      <w:r w:rsidRPr="00D57AFB">
        <w:rPr>
          <w:sz w:val="28"/>
          <w:szCs w:val="28"/>
        </w:rPr>
        <w:t>Ф</w:t>
      </w:r>
      <w:r>
        <w:rPr>
          <w:sz w:val="28"/>
          <w:szCs w:val="28"/>
        </w:rPr>
        <w:t>едерации</w:t>
      </w:r>
      <w:r w:rsidRPr="00D57AFB">
        <w:rPr>
          <w:sz w:val="28"/>
          <w:szCs w:val="28"/>
        </w:rPr>
        <w:t xml:space="preserve"> от 25 июня 2012 года № 634 «О видах электронной подписи, использование которых допускае</w:t>
      </w:r>
      <w:r w:rsidRPr="00D57AFB">
        <w:rPr>
          <w:sz w:val="28"/>
          <w:szCs w:val="28"/>
        </w:rPr>
        <w:t>т</w:t>
      </w:r>
      <w:r w:rsidRPr="00D57AFB">
        <w:rPr>
          <w:sz w:val="28"/>
          <w:szCs w:val="28"/>
        </w:rPr>
        <w:t>ся при обращении за получением государственных и муниципальных услуг» («Российская г</w:t>
      </w:r>
      <w:r w:rsidRPr="00D57AFB">
        <w:rPr>
          <w:sz w:val="28"/>
          <w:szCs w:val="28"/>
        </w:rPr>
        <w:t>а</w:t>
      </w:r>
      <w:r w:rsidRPr="00D57AFB">
        <w:rPr>
          <w:sz w:val="28"/>
          <w:szCs w:val="28"/>
        </w:rPr>
        <w:t>зета», № 148, 02.07.2012, «Собрание законодательства РФ», 2 июля 2012, № 27, ст. 3744);</w:t>
      </w:r>
    </w:p>
    <w:p w:rsidR="003329DF" w:rsidRPr="00D57AFB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D57AFB">
        <w:rPr>
          <w:sz w:val="28"/>
          <w:szCs w:val="28"/>
        </w:rPr>
        <w:t>остановлением Правительства Российской Федерации от 20 ноября 2012 года № 1198 «О федеральной государственной информационной системе, обе</w:t>
      </w:r>
      <w:r w:rsidRPr="00D57AFB">
        <w:rPr>
          <w:sz w:val="28"/>
          <w:szCs w:val="28"/>
        </w:rPr>
        <w:t>с</w:t>
      </w:r>
      <w:r w:rsidRPr="00D57AFB">
        <w:rPr>
          <w:sz w:val="28"/>
          <w:szCs w:val="28"/>
        </w:rPr>
        <w:t>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(«Российская г</w:t>
      </w:r>
      <w:r w:rsidRPr="00D57AFB">
        <w:rPr>
          <w:sz w:val="28"/>
          <w:szCs w:val="28"/>
        </w:rPr>
        <w:t>а</w:t>
      </w:r>
      <w:r w:rsidRPr="00D57AFB">
        <w:rPr>
          <w:sz w:val="28"/>
          <w:szCs w:val="28"/>
        </w:rPr>
        <w:t>зета», от 23 ноября 2012 года № 271, в Собрании законодател</w:t>
      </w:r>
      <w:r w:rsidRPr="00D57AFB">
        <w:rPr>
          <w:sz w:val="28"/>
          <w:szCs w:val="28"/>
        </w:rPr>
        <w:t>ь</w:t>
      </w:r>
      <w:r w:rsidRPr="00D57AFB">
        <w:rPr>
          <w:sz w:val="28"/>
          <w:szCs w:val="28"/>
        </w:rPr>
        <w:t>ства Российской Федерации от 26 ноября 2012 года № 48 ст. 6706);</w:t>
      </w:r>
      <w:proofErr w:type="gramEnd"/>
    </w:p>
    <w:p w:rsidR="003329DF" w:rsidRPr="00264BC4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r w:rsidRPr="00D57AFB">
        <w:rPr>
          <w:sz w:val="28"/>
          <w:szCs w:val="28"/>
        </w:rPr>
        <w:t xml:space="preserve">остановлением Правительства </w:t>
      </w:r>
      <w:r>
        <w:rPr>
          <w:sz w:val="28"/>
          <w:szCs w:val="28"/>
        </w:rPr>
        <w:t>Российской Федерации</w:t>
      </w:r>
      <w:r w:rsidRPr="00D57AFB">
        <w:rPr>
          <w:sz w:val="28"/>
          <w:szCs w:val="28"/>
        </w:rPr>
        <w:t xml:space="preserve"> от 26 марта 2016 года № 236 «О требованиях к предоставлению в электронной форме госуда</w:t>
      </w:r>
      <w:r w:rsidRPr="00D57AFB">
        <w:rPr>
          <w:sz w:val="28"/>
          <w:szCs w:val="28"/>
        </w:rPr>
        <w:t>р</w:t>
      </w:r>
      <w:r w:rsidRPr="00D57AFB">
        <w:rPr>
          <w:sz w:val="28"/>
          <w:szCs w:val="28"/>
        </w:rPr>
        <w:t>ственных и муниципальных услуг» («Официальный интернет-портал прав</w:t>
      </w:r>
      <w:r w:rsidRPr="00D57AFB">
        <w:rPr>
          <w:sz w:val="28"/>
          <w:szCs w:val="28"/>
        </w:rPr>
        <w:t>о</w:t>
      </w:r>
      <w:r w:rsidRPr="00D57AFB">
        <w:rPr>
          <w:sz w:val="28"/>
          <w:szCs w:val="28"/>
        </w:rPr>
        <w:t>вой информации» (www.pravo.gov.ru) 5 апреля 2016 года, «Российская газета» от 8 апреля 2016 года № 75, Собрание зак</w:t>
      </w:r>
      <w:r w:rsidRPr="00D57AFB">
        <w:rPr>
          <w:sz w:val="28"/>
          <w:szCs w:val="28"/>
        </w:rPr>
        <w:t>о</w:t>
      </w:r>
      <w:r w:rsidRPr="00D57AFB">
        <w:rPr>
          <w:sz w:val="28"/>
          <w:szCs w:val="28"/>
        </w:rPr>
        <w:t>нодательства Российской Федерации от 11 апреля 2016 года № 15 ст. 2084);</w:t>
      </w:r>
      <w:proofErr w:type="gramEnd"/>
    </w:p>
    <w:p w:rsidR="003329DF" w:rsidRDefault="003329DF" w:rsidP="003329D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62E20">
        <w:rPr>
          <w:sz w:val="28"/>
          <w:szCs w:val="28"/>
        </w:rPr>
        <w:t>Уставом муниципального образования Щербиновский район (Информ</w:t>
      </w:r>
      <w:r w:rsidRPr="00362E20">
        <w:rPr>
          <w:sz w:val="28"/>
          <w:szCs w:val="28"/>
        </w:rPr>
        <w:t>а</w:t>
      </w:r>
      <w:r w:rsidRPr="00362E20">
        <w:rPr>
          <w:sz w:val="28"/>
          <w:szCs w:val="28"/>
        </w:rPr>
        <w:t xml:space="preserve">ционный бюллетень органов местного самоуправления муниципального образования Щербиновский район от </w:t>
      </w:r>
      <w:r>
        <w:rPr>
          <w:sz w:val="28"/>
          <w:szCs w:val="28"/>
        </w:rPr>
        <w:t>20</w:t>
      </w:r>
      <w:r w:rsidRPr="00362E20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362E20">
        <w:rPr>
          <w:sz w:val="28"/>
          <w:szCs w:val="28"/>
        </w:rPr>
        <w:t xml:space="preserve"> 201</w:t>
      </w:r>
      <w:r>
        <w:rPr>
          <w:sz w:val="28"/>
          <w:szCs w:val="28"/>
        </w:rPr>
        <w:t>7</w:t>
      </w:r>
      <w:r w:rsidRPr="00362E20">
        <w:rPr>
          <w:sz w:val="28"/>
          <w:szCs w:val="28"/>
        </w:rPr>
        <w:t xml:space="preserve"> г</w:t>
      </w:r>
      <w:r w:rsidRPr="00362E20">
        <w:rPr>
          <w:sz w:val="28"/>
          <w:szCs w:val="28"/>
        </w:rPr>
        <w:t>о</w:t>
      </w:r>
      <w:r w:rsidRPr="00362E20">
        <w:rPr>
          <w:sz w:val="28"/>
          <w:szCs w:val="28"/>
        </w:rPr>
        <w:t>да № 15 (</w:t>
      </w:r>
      <w:r>
        <w:rPr>
          <w:sz w:val="28"/>
          <w:szCs w:val="28"/>
        </w:rPr>
        <w:t>203</w:t>
      </w:r>
      <w:r w:rsidRPr="00362E20">
        <w:rPr>
          <w:sz w:val="28"/>
          <w:szCs w:val="28"/>
        </w:rPr>
        <w:t>)).</w:t>
      </w:r>
    </w:p>
    <w:p w:rsidR="00A22229" w:rsidRDefault="00A22229">
      <w:bookmarkStart w:id="0" w:name="_GoBack"/>
      <w:bookmarkEnd w:id="0"/>
    </w:p>
    <w:sectPr w:rsidR="00A222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9DF"/>
    <w:rsid w:val="00004198"/>
    <w:rsid w:val="00004EC7"/>
    <w:rsid w:val="00005F49"/>
    <w:rsid w:val="00006F79"/>
    <w:rsid w:val="00007169"/>
    <w:rsid w:val="00007767"/>
    <w:rsid w:val="00007AD4"/>
    <w:rsid w:val="00010133"/>
    <w:rsid w:val="000123A7"/>
    <w:rsid w:val="00013CEE"/>
    <w:rsid w:val="000141A0"/>
    <w:rsid w:val="00016EB5"/>
    <w:rsid w:val="000207AE"/>
    <w:rsid w:val="00020E0D"/>
    <w:rsid w:val="00022375"/>
    <w:rsid w:val="00022728"/>
    <w:rsid w:val="00022C57"/>
    <w:rsid w:val="000233AE"/>
    <w:rsid w:val="00023E49"/>
    <w:rsid w:val="00024DDA"/>
    <w:rsid w:val="000267B3"/>
    <w:rsid w:val="00027A5F"/>
    <w:rsid w:val="00027A74"/>
    <w:rsid w:val="00030688"/>
    <w:rsid w:val="0003200C"/>
    <w:rsid w:val="00033DF7"/>
    <w:rsid w:val="000358DC"/>
    <w:rsid w:val="00036B97"/>
    <w:rsid w:val="000375BC"/>
    <w:rsid w:val="000415B8"/>
    <w:rsid w:val="00041634"/>
    <w:rsid w:val="000420C1"/>
    <w:rsid w:val="00042A23"/>
    <w:rsid w:val="00042B69"/>
    <w:rsid w:val="000444D6"/>
    <w:rsid w:val="0004483F"/>
    <w:rsid w:val="00045BEE"/>
    <w:rsid w:val="00047ACD"/>
    <w:rsid w:val="00050479"/>
    <w:rsid w:val="0005083E"/>
    <w:rsid w:val="00051DA2"/>
    <w:rsid w:val="00052D03"/>
    <w:rsid w:val="00052D16"/>
    <w:rsid w:val="000550DA"/>
    <w:rsid w:val="000609A2"/>
    <w:rsid w:val="00060ADC"/>
    <w:rsid w:val="00060B02"/>
    <w:rsid w:val="00062256"/>
    <w:rsid w:val="00062C07"/>
    <w:rsid w:val="00062DDC"/>
    <w:rsid w:val="000646F4"/>
    <w:rsid w:val="00065EBA"/>
    <w:rsid w:val="00070F69"/>
    <w:rsid w:val="00071189"/>
    <w:rsid w:val="00071228"/>
    <w:rsid w:val="00071780"/>
    <w:rsid w:val="000734EF"/>
    <w:rsid w:val="0007434E"/>
    <w:rsid w:val="0007601A"/>
    <w:rsid w:val="00077748"/>
    <w:rsid w:val="00077DFE"/>
    <w:rsid w:val="000810DC"/>
    <w:rsid w:val="000822C7"/>
    <w:rsid w:val="00082972"/>
    <w:rsid w:val="00082BEC"/>
    <w:rsid w:val="00084C1A"/>
    <w:rsid w:val="00084CB0"/>
    <w:rsid w:val="00086EE6"/>
    <w:rsid w:val="0009148B"/>
    <w:rsid w:val="00092903"/>
    <w:rsid w:val="00093603"/>
    <w:rsid w:val="000946C4"/>
    <w:rsid w:val="00095ECB"/>
    <w:rsid w:val="000A149F"/>
    <w:rsid w:val="000A2047"/>
    <w:rsid w:val="000A33AE"/>
    <w:rsid w:val="000A350A"/>
    <w:rsid w:val="000A477A"/>
    <w:rsid w:val="000A6893"/>
    <w:rsid w:val="000A6FAD"/>
    <w:rsid w:val="000B152E"/>
    <w:rsid w:val="000B17E6"/>
    <w:rsid w:val="000B1FF5"/>
    <w:rsid w:val="000B2048"/>
    <w:rsid w:val="000B221F"/>
    <w:rsid w:val="000B44AB"/>
    <w:rsid w:val="000B6ED2"/>
    <w:rsid w:val="000C082C"/>
    <w:rsid w:val="000C09C8"/>
    <w:rsid w:val="000C19B4"/>
    <w:rsid w:val="000C423B"/>
    <w:rsid w:val="000C475C"/>
    <w:rsid w:val="000C4B95"/>
    <w:rsid w:val="000C6DE9"/>
    <w:rsid w:val="000D0562"/>
    <w:rsid w:val="000D0E08"/>
    <w:rsid w:val="000D14B4"/>
    <w:rsid w:val="000D55FD"/>
    <w:rsid w:val="000D7F01"/>
    <w:rsid w:val="000E08FC"/>
    <w:rsid w:val="000E171D"/>
    <w:rsid w:val="000E32E7"/>
    <w:rsid w:val="000E4327"/>
    <w:rsid w:val="000E4513"/>
    <w:rsid w:val="000E4E88"/>
    <w:rsid w:val="000E587A"/>
    <w:rsid w:val="000E73D2"/>
    <w:rsid w:val="000F24EA"/>
    <w:rsid w:val="000F430F"/>
    <w:rsid w:val="000F61B0"/>
    <w:rsid w:val="000F6CA7"/>
    <w:rsid w:val="000F70A9"/>
    <w:rsid w:val="0010319D"/>
    <w:rsid w:val="001033D7"/>
    <w:rsid w:val="00103447"/>
    <w:rsid w:val="00106AFE"/>
    <w:rsid w:val="00106E1A"/>
    <w:rsid w:val="00107D39"/>
    <w:rsid w:val="00107F7B"/>
    <w:rsid w:val="0011045B"/>
    <w:rsid w:val="00110960"/>
    <w:rsid w:val="001114B0"/>
    <w:rsid w:val="001145C8"/>
    <w:rsid w:val="00115F52"/>
    <w:rsid w:val="00116503"/>
    <w:rsid w:val="00116C5A"/>
    <w:rsid w:val="0012225F"/>
    <w:rsid w:val="00122437"/>
    <w:rsid w:val="00122F84"/>
    <w:rsid w:val="00123011"/>
    <w:rsid w:val="00123352"/>
    <w:rsid w:val="00123DB2"/>
    <w:rsid w:val="00124D45"/>
    <w:rsid w:val="00126B3C"/>
    <w:rsid w:val="00130EBD"/>
    <w:rsid w:val="001311DD"/>
    <w:rsid w:val="00131651"/>
    <w:rsid w:val="00131679"/>
    <w:rsid w:val="00132699"/>
    <w:rsid w:val="00132884"/>
    <w:rsid w:val="00132A94"/>
    <w:rsid w:val="00132C51"/>
    <w:rsid w:val="00132CC7"/>
    <w:rsid w:val="00132CED"/>
    <w:rsid w:val="001333FA"/>
    <w:rsid w:val="00134C68"/>
    <w:rsid w:val="00136CBB"/>
    <w:rsid w:val="00140041"/>
    <w:rsid w:val="00140671"/>
    <w:rsid w:val="001407FA"/>
    <w:rsid w:val="00140D27"/>
    <w:rsid w:val="00141034"/>
    <w:rsid w:val="00141C54"/>
    <w:rsid w:val="00142091"/>
    <w:rsid w:val="0014222E"/>
    <w:rsid w:val="001474F6"/>
    <w:rsid w:val="00147DF3"/>
    <w:rsid w:val="001514D6"/>
    <w:rsid w:val="001521BD"/>
    <w:rsid w:val="00152EF3"/>
    <w:rsid w:val="00153D9C"/>
    <w:rsid w:val="00154987"/>
    <w:rsid w:val="00155C1C"/>
    <w:rsid w:val="00162EBA"/>
    <w:rsid w:val="00163471"/>
    <w:rsid w:val="00163F59"/>
    <w:rsid w:val="00164063"/>
    <w:rsid w:val="00164443"/>
    <w:rsid w:val="0016592C"/>
    <w:rsid w:val="00165FB6"/>
    <w:rsid w:val="00165FDA"/>
    <w:rsid w:val="00166266"/>
    <w:rsid w:val="00170D92"/>
    <w:rsid w:val="00171011"/>
    <w:rsid w:val="0017233D"/>
    <w:rsid w:val="00173504"/>
    <w:rsid w:val="00174184"/>
    <w:rsid w:val="0017674B"/>
    <w:rsid w:val="00177849"/>
    <w:rsid w:val="0018444D"/>
    <w:rsid w:val="00184C70"/>
    <w:rsid w:val="00184D59"/>
    <w:rsid w:val="00193D72"/>
    <w:rsid w:val="00194134"/>
    <w:rsid w:val="00194741"/>
    <w:rsid w:val="00195106"/>
    <w:rsid w:val="001976F2"/>
    <w:rsid w:val="00197CF7"/>
    <w:rsid w:val="001A29A9"/>
    <w:rsid w:val="001A40AA"/>
    <w:rsid w:val="001A4498"/>
    <w:rsid w:val="001A5E9E"/>
    <w:rsid w:val="001B0031"/>
    <w:rsid w:val="001B13E0"/>
    <w:rsid w:val="001B3F03"/>
    <w:rsid w:val="001B40D1"/>
    <w:rsid w:val="001B555C"/>
    <w:rsid w:val="001B6281"/>
    <w:rsid w:val="001B63CC"/>
    <w:rsid w:val="001C05F2"/>
    <w:rsid w:val="001C0FC0"/>
    <w:rsid w:val="001C18A2"/>
    <w:rsid w:val="001C21E2"/>
    <w:rsid w:val="001C39C9"/>
    <w:rsid w:val="001C4C26"/>
    <w:rsid w:val="001C6557"/>
    <w:rsid w:val="001C725B"/>
    <w:rsid w:val="001C7AED"/>
    <w:rsid w:val="001D04D8"/>
    <w:rsid w:val="001D22BE"/>
    <w:rsid w:val="001D2E6C"/>
    <w:rsid w:val="001D30C8"/>
    <w:rsid w:val="001E118E"/>
    <w:rsid w:val="001E337F"/>
    <w:rsid w:val="001E3777"/>
    <w:rsid w:val="001E3B5C"/>
    <w:rsid w:val="001E406C"/>
    <w:rsid w:val="001E4989"/>
    <w:rsid w:val="001E5CB5"/>
    <w:rsid w:val="001E6A4A"/>
    <w:rsid w:val="001E7171"/>
    <w:rsid w:val="001E7DE9"/>
    <w:rsid w:val="001F1632"/>
    <w:rsid w:val="001F1927"/>
    <w:rsid w:val="001F37E6"/>
    <w:rsid w:val="001F3E3F"/>
    <w:rsid w:val="001F4B19"/>
    <w:rsid w:val="001F4D28"/>
    <w:rsid w:val="001F5288"/>
    <w:rsid w:val="001F5982"/>
    <w:rsid w:val="001F5D4B"/>
    <w:rsid w:val="00200D58"/>
    <w:rsid w:val="00203650"/>
    <w:rsid w:val="00204136"/>
    <w:rsid w:val="002077F2"/>
    <w:rsid w:val="002100CC"/>
    <w:rsid w:val="0021011B"/>
    <w:rsid w:val="0021096A"/>
    <w:rsid w:val="0021298E"/>
    <w:rsid w:val="0021316C"/>
    <w:rsid w:val="002134C4"/>
    <w:rsid w:val="00213586"/>
    <w:rsid w:val="00213E65"/>
    <w:rsid w:val="0021404E"/>
    <w:rsid w:val="00214539"/>
    <w:rsid w:val="00215770"/>
    <w:rsid w:val="002160C0"/>
    <w:rsid w:val="0022024F"/>
    <w:rsid w:val="002202AE"/>
    <w:rsid w:val="00220AA8"/>
    <w:rsid w:val="00221E3B"/>
    <w:rsid w:val="00223436"/>
    <w:rsid w:val="00223485"/>
    <w:rsid w:val="00223641"/>
    <w:rsid w:val="002239D9"/>
    <w:rsid w:val="00224126"/>
    <w:rsid w:val="0022488F"/>
    <w:rsid w:val="002254E7"/>
    <w:rsid w:val="002264E8"/>
    <w:rsid w:val="002265D8"/>
    <w:rsid w:val="002277FF"/>
    <w:rsid w:val="002278E1"/>
    <w:rsid w:val="002303CC"/>
    <w:rsid w:val="00230D50"/>
    <w:rsid w:val="002341C3"/>
    <w:rsid w:val="0023571A"/>
    <w:rsid w:val="00235D82"/>
    <w:rsid w:val="0023609A"/>
    <w:rsid w:val="00237CCF"/>
    <w:rsid w:val="002410B2"/>
    <w:rsid w:val="00241D1F"/>
    <w:rsid w:val="0024352D"/>
    <w:rsid w:val="00245A73"/>
    <w:rsid w:val="00245D59"/>
    <w:rsid w:val="00246301"/>
    <w:rsid w:val="00246344"/>
    <w:rsid w:val="00246C20"/>
    <w:rsid w:val="00246C9B"/>
    <w:rsid w:val="00247ACA"/>
    <w:rsid w:val="00247ACF"/>
    <w:rsid w:val="00250B04"/>
    <w:rsid w:val="00252BAA"/>
    <w:rsid w:val="0025611E"/>
    <w:rsid w:val="002574FC"/>
    <w:rsid w:val="00257D00"/>
    <w:rsid w:val="002603FD"/>
    <w:rsid w:val="002635F1"/>
    <w:rsid w:val="00263710"/>
    <w:rsid w:val="00263FB2"/>
    <w:rsid w:val="00264851"/>
    <w:rsid w:val="002656D8"/>
    <w:rsid w:val="00266245"/>
    <w:rsid w:val="00267998"/>
    <w:rsid w:val="00267EBC"/>
    <w:rsid w:val="00270EDA"/>
    <w:rsid w:val="00270FB5"/>
    <w:rsid w:val="00271670"/>
    <w:rsid w:val="002737AF"/>
    <w:rsid w:val="002740A3"/>
    <w:rsid w:val="00277153"/>
    <w:rsid w:val="002841A5"/>
    <w:rsid w:val="00285799"/>
    <w:rsid w:val="002857E8"/>
    <w:rsid w:val="00285A98"/>
    <w:rsid w:val="00285B8F"/>
    <w:rsid w:val="00285C6B"/>
    <w:rsid w:val="002878F2"/>
    <w:rsid w:val="00287917"/>
    <w:rsid w:val="00291471"/>
    <w:rsid w:val="00292472"/>
    <w:rsid w:val="0029556C"/>
    <w:rsid w:val="0029699F"/>
    <w:rsid w:val="002969A0"/>
    <w:rsid w:val="002A0030"/>
    <w:rsid w:val="002A1189"/>
    <w:rsid w:val="002A1373"/>
    <w:rsid w:val="002A2001"/>
    <w:rsid w:val="002A64B9"/>
    <w:rsid w:val="002A7E52"/>
    <w:rsid w:val="002B02DB"/>
    <w:rsid w:val="002B0B19"/>
    <w:rsid w:val="002B16CA"/>
    <w:rsid w:val="002B4139"/>
    <w:rsid w:val="002B546E"/>
    <w:rsid w:val="002B6701"/>
    <w:rsid w:val="002B6A0B"/>
    <w:rsid w:val="002B7433"/>
    <w:rsid w:val="002B765C"/>
    <w:rsid w:val="002B7B1B"/>
    <w:rsid w:val="002B7F14"/>
    <w:rsid w:val="002C00C8"/>
    <w:rsid w:val="002C1D75"/>
    <w:rsid w:val="002C225E"/>
    <w:rsid w:val="002C29EA"/>
    <w:rsid w:val="002C3D48"/>
    <w:rsid w:val="002C5EBA"/>
    <w:rsid w:val="002C7830"/>
    <w:rsid w:val="002C7DC2"/>
    <w:rsid w:val="002D0A9A"/>
    <w:rsid w:val="002D2954"/>
    <w:rsid w:val="002D2970"/>
    <w:rsid w:val="002D3DD2"/>
    <w:rsid w:val="002D4AF5"/>
    <w:rsid w:val="002D5E26"/>
    <w:rsid w:val="002D5EA5"/>
    <w:rsid w:val="002D768C"/>
    <w:rsid w:val="002E0632"/>
    <w:rsid w:val="002E064A"/>
    <w:rsid w:val="002E099D"/>
    <w:rsid w:val="002E1068"/>
    <w:rsid w:val="002E1445"/>
    <w:rsid w:val="002E15B0"/>
    <w:rsid w:val="002E2452"/>
    <w:rsid w:val="002E33DE"/>
    <w:rsid w:val="002E4972"/>
    <w:rsid w:val="002E7B04"/>
    <w:rsid w:val="002F067B"/>
    <w:rsid w:val="002F0E10"/>
    <w:rsid w:val="002F10F8"/>
    <w:rsid w:val="002F1300"/>
    <w:rsid w:val="002F1C9E"/>
    <w:rsid w:val="002F1FD0"/>
    <w:rsid w:val="002F2895"/>
    <w:rsid w:val="002F4D74"/>
    <w:rsid w:val="002F6C0A"/>
    <w:rsid w:val="002F7EAC"/>
    <w:rsid w:val="00301B71"/>
    <w:rsid w:val="0030268B"/>
    <w:rsid w:val="00302AD5"/>
    <w:rsid w:val="00303802"/>
    <w:rsid w:val="00304A42"/>
    <w:rsid w:val="0030720D"/>
    <w:rsid w:val="00307267"/>
    <w:rsid w:val="00310068"/>
    <w:rsid w:val="003102AB"/>
    <w:rsid w:val="00310BD9"/>
    <w:rsid w:val="00310C5C"/>
    <w:rsid w:val="00313E3F"/>
    <w:rsid w:val="00314894"/>
    <w:rsid w:val="00315702"/>
    <w:rsid w:val="00317D4B"/>
    <w:rsid w:val="003216A6"/>
    <w:rsid w:val="00325589"/>
    <w:rsid w:val="003269C9"/>
    <w:rsid w:val="00326D06"/>
    <w:rsid w:val="00327937"/>
    <w:rsid w:val="003302DD"/>
    <w:rsid w:val="00330B23"/>
    <w:rsid w:val="003329DF"/>
    <w:rsid w:val="00333714"/>
    <w:rsid w:val="003337BE"/>
    <w:rsid w:val="003338C9"/>
    <w:rsid w:val="00337A1F"/>
    <w:rsid w:val="0034040B"/>
    <w:rsid w:val="00340492"/>
    <w:rsid w:val="00340C0D"/>
    <w:rsid w:val="003426AE"/>
    <w:rsid w:val="00343140"/>
    <w:rsid w:val="003432CE"/>
    <w:rsid w:val="0034420A"/>
    <w:rsid w:val="003447F9"/>
    <w:rsid w:val="0034647C"/>
    <w:rsid w:val="00346776"/>
    <w:rsid w:val="003475F3"/>
    <w:rsid w:val="00347FE4"/>
    <w:rsid w:val="003502D0"/>
    <w:rsid w:val="003504BC"/>
    <w:rsid w:val="003558AA"/>
    <w:rsid w:val="00355A44"/>
    <w:rsid w:val="00355BB6"/>
    <w:rsid w:val="00360D66"/>
    <w:rsid w:val="0036171D"/>
    <w:rsid w:val="00363782"/>
    <w:rsid w:val="003675E2"/>
    <w:rsid w:val="003712FB"/>
    <w:rsid w:val="00371432"/>
    <w:rsid w:val="00371E09"/>
    <w:rsid w:val="003721FF"/>
    <w:rsid w:val="00372C29"/>
    <w:rsid w:val="00372E35"/>
    <w:rsid w:val="0037317C"/>
    <w:rsid w:val="003735B9"/>
    <w:rsid w:val="00373BEE"/>
    <w:rsid w:val="003745B8"/>
    <w:rsid w:val="00374D19"/>
    <w:rsid w:val="00376802"/>
    <w:rsid w:val="0037699A"/>
    <w:rsid w:val="00376E6C"/>
    <w:rsid w:val="003776B5"/>
    <w:rsid w:val="00377D5C"/>
    <w:rsid w:val="00380026"/>
    <w:rsid w:val="00381286"/>
    <w:rsid w:val="00382687"/>
    <w:rsid w:val="00382963"/>
    <w:rsid w:val="00382D49"/>
    <w:rsid w:val="00384D8B"/>
    <w:rsid w:val="003865A5"/>
    <w:rsid w:val="003870ED"/>
    <w:rsid w:val="0038773E"/>
    <w:rsid w:val="003877A3"/>
    <w:rsid w:val="00387972"/>
    <w:rsid w:val="003900A7"/>
    <w:rsid w:val="0039026C"/>
    <w:rsid w:val="003909B5"/>
    <w:rsid w:val="00391103"/>
    <w:rsid w:val="00391FED"/>
    <w:rsid w:val="003932B0"/>
    <w:rsid w:val="003936FA"/>
    <w:rsid w:val="0039510D"/>
    <w:rsid w:val="003A20D9"/>
    <w:rsid w:val="003A48F0"/>
    <w:rsid w:val="003A4F2E"/>
    <w:rsid w:val="003A589F"/>
    <w:rsid w:val="003A5AEA"/>
    <w:rsid w:val="003A5E88"/>
    <w:rsid w:val="003A65AB"/>
    <w:rsid w:val="003A7285"/>
    <w:rsid w:val="003B033A"/>
    <w:rsid w:val="003B0F8C"/>
    <w:rsid w:val="003B24C2"/>
    <w:rsid w:val="003B25BE"/>
    <w:rsid w:val="003B2F6F"/>
    <w:rsid w:val="003B30A7"/>
    <w:rsid w:val="003B33FF"/>
    <w:rsid w:val="003B3830"/>
    <w:rsid w:val="003B3B18"/>
    <w:rsid w:val="003B3C16"/>
    <w:rsid w:val="003B44D7"/>
    <w:rsid w:val="003B52C0"/>
    <w:rsid w:val="003B5646"/>
    <w:rsid w:val="003B5CF4"/>
    <w:rsid w:val="003B6A33"/>
    <w:rsid w:val="003B7C83"/>
    <w:rsid w:val="003C0107"/>
    <w:rsid w:val="003C031C"/>
    <w:rsid w:val="003C25AF"/>
    <w:rsid w:val="003C46B9"/>
    <w:rsid w:val="003C48A0"/>
    <w:rsid w:val="003C5A8A"/>
    <w:rsid w:val="003C674C"/>
    <w:rsid w:val="003D0AE7"/>
    <w:rsid w:val="003D26C0"/>
    <w:rsid w:val="003D303D"/>
    <w:rsid w:val="003D35DB"/>
    <w:rsid w:val="003D44B6"/>
    <w:rsid w:val="003D4CBC"/>
    <w:rsid w:val="003D7169"/>
    <w:rsid w:val="003E06F1"/>
    <w:rsid w:val="003E0A33"/>
    <w:rsid w:val="003E2D35"/>
    <w:rsid w:val="003E2FB5"/>
    <w:rsid w:val="003E31B6"/>
    <w:rsid w:val="003E37B7"/>
    <w:rsid w:val="003E3F88"/>
    <w:rsid w:val="003E5891"/>
    <w:rsid w:val="003E681D"/>
    <w:rsid w:val="003E7328"/>
    <w:rsid w:val="003F52EC"/>
    <w:rsid w:val="003F5A4D"/>
    <w:rsid w:val="003F7B79"/>
    <w:rsid w:val="004017DB"/>
    <w:rsid w:val="00401D3C"/>
    <w:rsid w:val="00405540"/>
    <w:rsid w:val="00405D22"/>
    <w:rsid w:val="00406334"/>
    <w:rsid w:val="00413D5B"/>
    <w:rsid w:val="004149E3"/>
    <w:rsid w:val="0041524D"/>
    <w:rsid w:val="00415D20"/>
    <w:rsid w:val="00416120"/>
    <w:rsid w:val="0042180E"/>
    <w:rsid w:val="00421A41"/>
    <w:rsid w:val="0042235A"/>
    <w:rsid w:val="004224C0"/>
    <w:rsid w:val="00422E3C"/>
    <w:rsid w:val="00423811"/>
    <w:rsid w:val="00424F43"/>
    <w:rsid w:val="00426844"/>
    <w:rsid w:val="00432838"/>
    <w:rsid w:val="004352C0"/>
    <w:rsid w:val="004356A8"/>
    <w:rsid w:val="00435C11"/>
    <w:rsid w:val="00436171"/>
    <w:rsid w:val="00437237"/>
    <w:rsid w:val="00440AD3"/>
    <w:rsid w:val="00443972"/>
    <w:rsid w:val="00443AD9"/>
    <w:rsid w:val="00444ABE"/>
    <w:rsid w:val="00445B3E"/>
    <w:rsid w:val="00446652"/>
    <w:rsid w:val="00447B3E"/>
    <w:rsid w:val="0045004B"/>
    <w:rsid w:val="00450D11"/>
    <w:rsid w:val="00452CDB"/>
    <w:rsid w:val="00453D59"/>
    <w:rsid w:val="0045600D"/>
    <w:rsid w:val="0046399A"/>
    <w:rsid w:val="00463E01"/>
    <w:rsid w:val="00466581"/>
    <w:rsid w:val="00470A9A"/>
    <w:rsid w:val="0047275A"/>
    <w:rsid w:val="00474715"/>
    <w:rsid w:val="00477125"/>
    <w:rsid w:val="00482267"/>
    <w:rsid w:val="004827DD"/>
    <w:rsid w:val="00482E45"/>
    <w:rsid w:val="0048539F"/>
    <w:rsid w:val="00486E0B"/>
    <w:rsid w:val="00490CD3"/>
    <w:rsid w:val="0049222E"/>
    <w:rsid w:val="004923CD"/>
    <w:rsid w:val="00495099"/>
    <w:rsid w:val="00495502"/>
    <w:rsid w:val="004958BF"/>
    <w:rsid w:val="004958EC"/>
    <w:rsid w:val="004968A6"/>
    <w:rsid w:val="00497300"/>
    <w:rsid w:val="004A037E"/>
    <w:rsid w:val="004A0987"/>
    <w:rsid w:val="004A0E2E"/>
    <w:rsid w:val="004A1403"/>
    <w:rsid w:val="004A1DDB"/>
    <w:rsid w:val="004A2394"/>
    <w:rsid w:val="004A25A6"/>
    <w:rsid w:val="004A4B49"/>
    <w:rsid w:val="004A69C3"/>
    <w:rsid w:val="004A72C9"/>
    <w:rsid w:val="004B0782"/>
    <w:rsid w:val="004B0965"/>
    <w:rsid w:val="004B2568"/>
    <w:rsid w:val="004B32CD"/>
    <w:rsid w:val="004B35D1"/>
    <w:rsid w:val="004B43AB"/>
    <w:rsid w:val="004C0CF1"/>
    <w:rsid w:val="004C1303"/>
    <w:rsid w:val="004C130E"/>
    <w:rsid w:val="004C2077"/>
    <w:rsid w:val="004C28A1"/>
    <w:rsid w:val="004C2ECE"/>
    <w:rsid w:val="004C5EC2"/>
    <w:rsid w:val="004C7BB3"/>
    <w:rsid w:val="004D003F"/>
    <w:rsid w:val="004D02BD"/>
    <w:rsid w:val="004D197F"/>
    <w:rsid w:val="004D428A"/>
    <w:rsid w:val="004D5500"/>
    <w:rsid w:val="004D6F56"/>
    <w:rsid w:val="004D7BB9"/>
    <w:rsid w:val="004E191D"/>
    <w:rsid w:val="004E32CE"/>
    <w:rsid w:val="004E5B75"/>
    <w:rsid w:val="004E6012"/>
    <w:rsid w:val="004F031D"/>
    <w:rsid w:val="004F21D7"/>
    <w:rsid w:val="004F2D1C"/>
    <w:rsid w:val="004F5429"/>
    <w:rsid w:val="004F640B"/>
    <w:rsid w:val="004F651A"/>
    <w:rsid w:val="004F66B6"/>
    <w:rsid w:val="00500F56"/>
    <w:rsid w:val="00501CBA"/>
    <w:rsid w:val="005026D0"/>
    <w:rsid w:val="005037D9"/>
    <w:rsid w:val="00505CC4"/>
    <w:rsid w:val="00505D02"/>
    <w:rsid w:val="00511592"/>
    <w:rsid w:val="00513F64"/>
    <w:rsid w:val="0051470F"/>
    <w:rsid w:val="00514907"/>
    <w:rsid w:val="00514D1E"/>
    <w:rsid w:val="005156AF"/>
    <w:rsid w:val="00517D61"/>
    <w:rsid w:val="00520386"/>
    <w:rsid w:val="00520EA8"/>
    <w:rsid w:val="00522E29"/>
    <w:rsid w:val="005234D5"/>
    <w:rsid w:val="00525EE0"/>
    <w:rsid w:val="00526386"/>
    <w:rsid w:val="00530426"/>
    <w:rsid w:val="005307F1"/>
    <w:rsid w:val="0053122D"/>
    <w:rsid w:val="00531403"/>
    <w:rsid w:val="00532D8A"/>
    <w:rsid w:val="00534B97"/>
    <w:rsid w:val="005353DE"/>
    <w:rsid w:val="00542107"/>
    <w:rsid w:val="005447A0"/>
    <w:rsid w:val="00545456"/>
    <w:rsid w:val="0054656A"/>
    <w:rsid w:val="0055123D"/>
    <w:rsid w:val="00555AA6"/>
    <w:rsid w:val="0055646E"/>
    <w:rsid w:val="00563D7D"/>
    <w:rsid w:val="00564A1F"/>
    <w:rsid w:val="00564E4D"/>
    <w:rsid w:val="00567506"/>
    <w:rsid w:val="00567881"/>
    <w:rsid w:val="00570BD1"/>
    <w:rsid w:val="00572AD5"/>
    <w:rsid w:val="00573DDD"/>
    <w:rsid w:val="00574450"/>
    <w:rsid w:val="00574DBE"/>
    <w:rsid w:val="00574DE8"/>
    <w:rsid w:val="00575EF9"/>
    <w:rsid w:val="00576403"/>
    <w:rsid w:val="00576951"/>
    <w:rsid w:val="005772B5"/>
    <w:rsid w:val="0057768C"/>
    <w:rsid w:val="00577AC9"/>
    <w:rsid w:val="00581E7C"/>
    <w:rsid w:val="00582A89"/>
    <w:rsid w:val="005832E9"/>
    <w:rsid w:val="00584CA5"/>
    <w:rsid w:val="00585115"/>
    <w:rsid w:val="005851F4"/>
    <w:rsid w:val="0058588F"/>
    <w:rsid w:val="0058599A"/>
    <w:rsid w:val="00585B34"/>
    <w:rsid w:val="00585FF5"/>
    <w:rsid w:val="00587A63"/>
    <w:rsid w:val="005901A0"/>
    <w:rsid w:val="00590D2A"/>
    <w:rsid w:val="005910AB"/>
    <w:rsid w:val="005910B0"/>
    <w:rsid w:val="00591D18"/>
    <w:rsid w:val="005924DC"/>
    <w:rsid w:val="0059264A"/>
    <w:rsid w:val="005937BE"/>
    <w:rsid w:val="00593F94"/>
    <w:rsid w:val="00594322"/>
    <w:rsid w:val="00597421"/>
    <w:rsid w:val="0059756A"/>
    <w:rsid w:val="005A0FDA"/>
    <w:rsid w:val="005A1819"/>
    <w:rsid w:val="005A18FF"/>
    <w:rsid w:val="005A2719"/>
    <w:rsid w:val="005A2E5E"/>
    <w:rsid w:val="005A346A"/>
    <w:rsid w:val="005A4EFC"/>
    <w:rsid w:val="005A57EC"/>
    <w:rsid w:val="005A7EAD"/>
    <w:rsid w:val="005B0C13"/>
    <w:rsid w:val="005B1AD7"/>
    <w:rsid w:val="005B24CA"/>
    <w:rsid w:val="005B4207"/>
    <w:rsid w:val="005B4C7E"/>
    <w:rsid w:val="005B6251"/>
    <w:rsid w:val="005C07F8"/>
    <w:rsid w:val="005C2B49"/>
    <w:rsid w:val="005C4C37"/>
    <w:rsid w:val="005C4D0D"/>
    <w:rsid w:val="005C62DC"/>
    <w:rsid w:val="005C6C11"/>
    <w:rsid w:val="005C7ADF"/>
    <w:rsid w:val="005D18B2"/>
    <w:rsid w:val="005D2A16"/>
    <w:rsid w:val="005D3C30"/>
    <w:rsid w:val="005D3CF3"/>
    <w:rsid w:val="005D5BE5"/>
    <w:rsid w:val="005D7654"/>
    <w:rsid w:val="005D7953"/>
    <w:rsid w:val="005E0466"/>
    <w:rsid w:val="005E237C"/>
    <w:rsid w:val="005E2514"/>
    <w:rsid w:val="005E2C3D"/>
    <w:rsid w:val="005E37C9"/>
    <w:rsid w:val="005E3FF2"/>
    <w:rsid w:val="005E5A50"/>
    <w:rsid w:val="005E78D8"/>
    <w:rsid w:val="005F10D5"/>
    <w:rsid w:val="005F26E9"/>
    <w:rsid w:val="005F26EE"/>
    <w:rsid w:val="005F3B16"/>
    <w:rsid w:val="005F441D"/>
    <w:rsid w:val="005F4C0C"/>
    <w:rsid w:val="005F72EA"/>
    <w:rsid w:val="005F7B64"/>
    <w:rsid w:val="00600D90"/>
    <w:rsid w:val="00601BA8"/>
    <w:rsid w:val="00604454"/>
    <w:rsid w:val="00605833"/>
    <w:rsid w:val="00605F76"/>
    <w:rsid w:val="00606769"/>
    <w:rsid w:val="00607D69"/>
    <w:rsid w:val="00610675"/>
    <w:rsid w:val="006106A9"/>
    <w:rsid w:val="006120DE"/>
    <w:rsid w:val="00613256"/>
    <w:rsid w:val="00613666"/>
    <w:rsid w:val="00614976"/>
    <w:rsid w:val="006153B5"/>
    <w:rsid w:val="00615BD8"/>
    <w:rsid w:val="006174EF"/>
    <w:rsid w:val="00617EE0"/>
    <w:rsid w:val="006217BC"/>
    <w:rsid w:val="00622D0F"/>
    <w:rsid w:val="00622D23"/>
    <w:rsid w:val="006273CE"/>
    <w:rsid w:val="00630D96"/>
    <w:rsid w:val="00631842"/>
    <w:rsid w:val="006326A8"/>
    <w:rsid w:val="00635744"/>
    <w:rsid w:val="00635DE5"/>
    <w:rsid w:val="00635E69"/>
    <w:rsid w:val="00636064"/>
    <w:rsid w:val="006374B1"/>
    <w:rsid w:val="00640780"/>
    <w:rsid w:val="0064171A"/>
    <w:rsid w:val="006418FE"/>
    <w:rsid w:val="00644021"/>
    <w:rsid w:val="00644734"/>
    <w:rsid w:val="00646DEA"/>
    <w:rsid w:val="0065131A"/>
    <w:rsid w:val="00651359"/>
    <w:rsid w:val="00656AF8"/>
    <w:rsid w:val="00656C14"/>
    <w:rsid w:val="006608D5"/>
    <w:rsid w:val="0066310F"/>
    <w:rsid w:val="006639A4"/>
    <w:rsid w:val="006644AD"/>
    <w:rsid w:val="006655B0"/>
    <w:rsid w:val="006658A0"/>
    <w:rsid w:val="00672A8C"/>
    <w:rsid w:val="0067488E"/>
    <w:rsid w:val="006755FC"/>
    <w:rsid w:val="00675F58"/>
    <w:rsid w:val="00680937"/>
    <w:rsid w:val="00680DB2"/>
    <w:rsid w:val="00681A68"/>
    <w:rsid w:val="00681C05"/>
    <w:rsid w:val="00682869"/>
    <w:rsid w:val="00682E62"/>
    <w:rsid w:val="0068367E"/>
    <w:rsid w:val="00683A09"/>
    <w:rsid w:val="00685675"/>
    <w:rsid w:val="00690499"/>
    <w:rsid w:val="00690750"/>
    <w:rsid w:val="00690B70"/>
    <w:rsid w:val="00691EC4"/>
    <w:rsid w:val="00692ABC"/>
    <w:rsid w:val="0069350C"/>
    <w:rsid w:val="00693C18"/>
    <w:rsid w:val="006959EB"/>
    <w:rsid w:val="006970A8"/>
    <w:rsid w:val="0069715C"/>
    <w:rsid w:val="0069760E"/>
    <w:rsid w:val="006A470A"/>
    <w:rsid w:val="006A5FA7"/>
    <w:rsid w:val="006A68F3"/>
    <w:rsid w:val="006B1F1D"/>
    <w:rsid w:val="006B2288"/>
    <w:rsid w:val="006B25A4"/>
    <w:rsid w:val="006B664C"/>
    <w:rsid w:val="006B72E9"/>
    <w:rsid w:val="006B7729"/>
    <w:rsid w:val="006C1461"/>
    <w:rsid w:val="006C16BC"/>
    <w:rsid w:val="006C1F98"/>
    <w:rsid w:val="006C2647"/>
    <w:rsid w:val="006C3B04"/>
    <w:rsid w:val="006C3B1B"/>
    <w:rsid w:val="006C446C"/>
    <w:rsid w:val="006C4D01"/>
    <w:rsid w:val="006D0460"/>
    <w:rsid w:val="006D310A"/>
    <w:rsid w:val="006D3ED7"/>
    <w:rsid w:val="006D48BE"/>
    <w:rsid w:val="006D6456"/>
    <w:rsid w:val="006D794A"/>
    <w:rsid w:val="006E1C42"/>
    <w:rsid w:val="006E1F93"/>
    <w:rsid w:val="006E243D"/>
    <w:rsid w:val="006E3118"/>
    <w:rsid w:val="006E7304"/>
    <w:rsid w:val="006E792B"/>
    <w:rsid w:val="006F1040"/>
    <w:rsid w:val="006F137F"/>
    <w:rsid w:val="006F16B9"/>
    <w:rsid w:val="006F311D"/>
    <w:rsid w:val="006F3E85"/>
    <w:rsid w:val="006F44F1"/>
    <w:rsid w:val="006F4AAB"/>
    <w:rsid w:val="006F4DA9"/>
    <w:rsid w:val="006F5E92"/>
    <w:rsid w:val="00701590"/>
    <w:rsid w:val="007024AF"/>
    <w:rsid w:val="007044BF"/>
    <w:rsid w:val="00705171"/>
    <w:rsid w:val="007052AE"/>
    <w:rsid w:val="007076E5"/>
    <w:rsid w:val="007104CF"/>
    <w:rsid w:val="00710A51"/>
    <w:rsid w:val="00714D14"/>
    <w:rsid w:val="00715555"/>
    <w:rsid w:val="00716887"/>
    <w:rsid w:val="00721134"/>
    <w:rsid w:val="007216CD"/>
    <w:rsid w:val="0072188D"/>
    <w:rsid w:val="00721ED6"/>
    <w:rsid w:val="00722E39"/>
    <w:rsid w:val="00726B5B"/>
    <w:rsid w:val="00730781"/>
    <w:rsid w:val="00731F9A"/>
    <w:rsid w:val="0073231C"/>
    <w:rsid w:val="0073361E"/>
    <w:rsid w:val="007336B9"/>
    <w:rsid w:val="00734896"/>
    <w:rsid w:val="00735100"/>
    <w:rsid w:val="00737A6D"/>
    <w:rsid w:val="007422A3"/>
    <w:rsid w:val="00744575"/>
    <w:rsid w:val="00744630"/>
    <w:rsid w:val="00745855"/>
    <w:rsid w:val="00746507"/>
    <w:rsid w:val="00747533"/>
    <w:rsid w:val="007509FF"/>
    <w:rsid w:val="00750CA5"/>
    <w:rsid w:val="007513BE"/>
    <w:rsid w:val="0075294B"/>
    <w:rsid w:val="00753050"/>
    <w:rsid w:val="007534D9"/>
    <w:rsid w:val="007534E9"/>
    <w:rsid w:val="00753AB1"/>
    <w:rsid w:val="0075473E"/>
    <w:rsid w:val="00755042"/>
    <w:rsid w:val="00755A40"/>
    <w:rsid w:val="00755FDC"/>
    <w:rsid w:val="00757ED3"/>
    <w:rsid w:val="007631B0"/>
    <w:rsid w:val="007635F8"/>
    <w:rsid w:val="00763BD6"/>
    <w:rsid w:val="00764C08"/>
    <w:rsid w:val="00765BC4"/>
    <w:rsid w:val="007712E1"/>
    <w:rsid w:val="007713FC"/>
    <w:rsid w:val="0077163E"/>
    <w:rsid w:val="00772915"/>
    <w:rsid w:val="007729A5"/>
    <w:rsid w:val="0077360A"/>
    <w:rsid w:val="007804ED"/>
    <w:rsid w:val="00781324"/>
    <w:rsid w:val="00783C07"/>
    <w:rsid w:val="0078415E"/>
    <w:rsid w:val="007843F7"/>
    <w:rsid w:val="00785AD4"/>
    <w:rsid w:val="00786759"/>
    <w:rsid w:val="0078693E"/>
    <w:rsid w:val="00790852"/>
    <w:rsid w:val="007932AC"/>
    <w:rsid w:val="007964FF"/>
    <w:rsid w:val="007969F1"/>
    <w:rsid w:val="00796FDC"/>
    <w:rsid w:val="00797887"/>
    <w:rsid w:val="007979AF"/>
    <w:rsid w:val="007A174B"/>
    <w:rsid w:val="007A304E"/>
    <w:rsid w:val="007A444B"/>
    <w:rsid w:val="007A47D4"/>
    <w:rsid w:val="007A5E8E"/>
    <w:rsid w:val="007A6874"/>
    <w:rsid w:val="007B02E0"/>
    <w:rsid w:val="007B0D9F"/>
    <w:rsid w:val="007B1931"/>
    <w:rsid w:val="007B27F9"/>
    <w:rsid w:val="007B2B46"/>
    <w:rsid w:val="007B394A"/>
    <w:rsid w:val="007B41AF"/>
    <w:rsid w:val="007B422F"/>
    <w:rsid w:val="007B4EA2"/>
    <w:rsid w:val="007B71AB"/>
    <w:rsid w:val="007B7BCB"/>
    <w:rsid w:val="007C2C57"/>
    <w:rsid w:val="007C35D1"/>
    <w:rsid w:val="007C3936"/>
    <w:rsid w:val="007C6025"/>
    <w:rsid w:val="007C6968"/>
    <w:rsid w:val="007C7718"/>
    <w:rsid w:val="007C7A9C"/>
    <w:rsid w:val="007C7E14"/>
    <w:rsid w:val="007D352E"/>
    <w:rsid w:val="007D54D4"/>
    <w:rsid w:val="007D55BD"/>
    <w:rsid w:val="007D5798"/>
    <w:rsid w:val="007D57D9"/>
    <w:rsid w:val="007D5EC4"/>
    <w:rsid w:val="007D5FA7"/>
    <w:rsid w:val="007D675A"/>
    <w:rsid w:val="007D68D5"/>
    <w:rsid w:val="007D6BCC"/>
    <w:rsid w:val="007E0570"/>
    <w:rsid w:val="007E1B2B"/>
    <w:rsid w:val="007E1E76"/>
    <w:rsid w:val="007E5744"/>
    <w:rsid w:val="007E5F41"/>
    <w:rsid w:val="007F09D8"/>
    <w:rsid w:val="007F3E7D"/>
    <w:rsid w:val="007F4121"/>
    <w:rsid w:val="007F5934"/>
    <w:rsid w:val="007F5C65"/>
    <w:rsid w:val="007F5E2A"/>
    <w:rsid w:val="007F684B"/>
    <w:rsid w:val="007F7111"/>
    <w:rsid w:val="00800AE4"/>
    <w:rsid w:val="008011A9"/>
    <w:rsid w:val="008035CF"/>
    <w:rsid w:val="00804046"/>
    <w:rsid w:val="0080494B"/>
    <w:rsid w:val="0080563E"/>
    <w:rsid w:val="00806583"/>
    <w:rsid w:val="00806AE9"/>
    <w:rsid w:val="00807F8D"/>
    <w:rsid w:val="00810915"/>
    <w:rsid w:val="008124D3"/>
    <w:rsid w:val="0081317C"/>
    <w:rsid w:val="0081469D"/>
    <w:rsid w:val="00817CB0"/>
    <w:rsid w:val="00820B26"/>
    <w:rsid w:val="0082317C"/>
    <w:rsid w:val="008247E9"/>
    <w:rsid w:val="00824BDD"/>
    <w:rsid w:val="0082520C"/>
    <w:rsid w:val="0082590D"/>
    <w:rsid w:val="0083252F"/>
    <w:rsid w:val="00832A71"/>
    <w:rsid w:val="00832B69"/>
    <w:rsid w:val="00833BE7"/>
    <w:rsid w:val="00833F5F"/>
    <w:rsid w:val="0083464D"/>
    <w:rsid w:val="00834C22"/>
    <w:rsid w:val="00835584"/>
    <w:rsid w:val="00835CEE"/>
    <w:rsid w:val="008361C5"/>
    <w:rsid w:val="00836440"/>
    <w:rsid w:val="00840E01"/>
    <w:rsid w:val="00845837"/>
    <w:rsid w:val="00846D5B"/>
    <w:rsid w:val="00847220"/>
    <w:rsid w:val="008476BA"/>
    <w:rsid w:val="008500EE"/>
    <w:rsid w:val="00850631"/>
    <w:rsid w:val="00850B0E"/>
    <w:rsid w:val="00851328"/>
    <w:rsid w:val="008532CF"/>
    <w:rsid w:val="008533E3"/>
    <w:rsid w:val="00853795"/>
    <w:rsid w:val="0085486A"/>
    <w:rsid w:val="00854B72"/>
    <w:rsid w:val="00855CEA"/>
    <w:rsid w:val="0085710D"/>
    <w:rsid w:val="00862957"/>
    <w:rsid w:val="00863D47"/>
    <w:rsid w:val="008641B4"/>
    <w:rsid w:val="00864868"/>
    <w:rsid w:val="0086608A"/>
    <w:rsid w:val="00872072"/>
    <w:rsid w:val="00872FB0"/>
    <w:rsid w:val="0087333B"/>
    <w:rsid w:val="00875337"/>
    <w:rsid w:val="00876E47"/>
    <w:rsid w:val="008774B4"/>
    <w:rsid w:val="008818FA"/>
    <w:rsid w:val="008820A3"/>
    <w:rsid w:val="00882974"/>
    <w:rsid w:val="00882A03"/>
    <w:rsid w:val="00883789"/>
    <w:rsid w:val="00883AAD"/>
    <w:rsid w:val="00884183"/>
    <w:rsid w:val="008842D2"/>
    <w:rsid w:val="00884374"/>
    <w:rsid w:val="00886C71"/>
    <w:rsid w:val="00887853"/>
    <w:rsid w:val="00890EC3"/>
    <w:rsid w:val="00891275"/>
    <w:rsid w:val="0089193D"/>
    <w:rsid w:val="008936E8"/>
    <w:rsid w:val="00893781"/>
    <w:rsid w:val="00893819"/>
    <w:rsid w:val="008969E4"/>
    <w:rsid w:val="00896F9D"/>
    <w:rsid w:val="00897150"/>
    <w:rsid w:val="008A04E0"/>
    <w:rsid w:val="008A1020"/>
    <w:rsid w:val="008A1499"/>
    <w:rsid w:val="008A1684"/>
    <w:rsid w:val="008A4080"/>
    <w:rsid w:val="008A4113"/>
    <w:rsid w:val="008B083F"/>
    <w:rsid w:val="008B2B01"/>
    <w:rsid w:val="008B3D10"/>
    <w:rsid w:val="008B461F"/>
    <w:rsid w:val="008B4841"/>
    <w:rsid w:val="008B58EF"/>
    <w:rsid w:val="008B6DBE"/>
    <w:rsid w:val="008C3128"/>
    <w:rsid w:val="008C3FF1"/>
    <w:rsid w:val="008C46E5"/>
    <w:rsid w:val="008C5722"/>
    <w:rsid w:val="008C65CE"/>
    <w:rsid w:val="008C6F50"/>
    <w:rsid w:val="008D0AF5"/>
    <w:rsid w:val="008D1BB1"/>
    <w:rsid w:val="008D2CBE"/>
    <w:rsid w:val="008D333D"/>
    <w:rsid w:val="008D40C1"/>
    <w:rsid w:val="008D43E7"/>
    <w:rsid w:val="008D4491"/>
    <w:rsid w:val="008D536C"/>
    <w:rsid w:val="008D55A2"/>
    <w:rsid w:val="008D5939"/>
    <w:rsid w:val="008D5E99"/>
    <w:rsid w:val="008E09A2"/>
    <w:rsid w:val="008E09C8"/>
    <w:rsid w:val="008E1CD1"/>
    <w:rsid w:val="008E2925"/>
    <w:rsid w:val="008E3782"/>
    <w:rsid w:val="008E37C0"/>
    <w:rsid w:val="008E3C93"/>
    <w:rsid w:val="008E43FD"/>
    <w:rsid w:val="008E4F25"/>
    <w:rsid w:val="008E7C30"/>
    <w:rsid w:val="008F1C23"/>
    <w:rsid w:val="008F4516"/>
    <w:rsid w:val="008F52D7"/>
    <w:rsid w:val="008F59AB"/>
    <w:rsid w:val="008F5F51"/>
    <w:rsid w:val="008F69BF"/>
    <w:rsid w:val="00900C20"/>
    <w:rsid w:val="00900E34"/>
    <w:rsid w:val="0090131F"/>
    <w:rsid w:val="00901C5E"/>
    <w:rsid w:val="00901DFE"/>
    <w:rsid w:val="00903A71"/>
    <w:rsid w:val="0090441B"/>
    <w:rsid w:val="00905516"/>
    <w:rsid w:val="00905DD6"/>
    <w:rsid w:val="00905E08"/>
    <w:rsid w:val="009106A4"/>
    <w:rsid w:val="009142CC"/>
    <w:rsid w:val="0091554A"/>
    <w:rsid w:val="0091617D"/>
    <w:rsid w:val="009165ED"/>
    <w:rsid w:val="00916A56"/>
    <w:rsid w:val="00917683"/>
    <w:rsid w:val="00917AC1"/>
    <w:rsid w:val="00920717"/>
    <w:rsid w:val="00920A45"/>
    <w:rsid w:val="00920F4F"/>
    <w:rsid w:val="00922B06"/>
    <w:rsid w:val="00922CD5"/>
    <w:rsid w:val="00923DE5"/>
    <w:rsid w:val="00924192"/>
    <w:rsid w:val="009251F0"/>
    <w:rsid w:val="00925408"/>
    <w:rsid w:val="00925607"/>
    <w:rsid w:val="00926C0F"/>
    <w:rsid w:val="00926DB4"/>
    <w:rsid w:val="00927F18"/>
    <w:rsid w:val="009316B4"/>
    <w:rsid w:val="00932C22"/>
    <w:rsid w:val="00935C7E"/>
    <w:rsid w:val="00937022"/>
    <w:rsid w:val="00937740"/>
    <w:rsid w:val="00940C4E"/>
    <w:rsid w:val="009442C6"/>
    <w:rsid w:val="00944309"/>
    <w:rsid w:val="009465E0"/>
    <w:rsid w:val="00946615"/>
    <w:rsid w:val="00950755"/>
    <w:rsid w:val="00951744"/>
    <w:rsid w:val="00953B3E"/>
    <w:rsid w:val="00957468"/>
    <w:rsid w:val="00961BB8"/>
    <w:rsid w:val="009641AE"/>
    <w:rsid w:val="00965C5F"/>
    <w:rsid w:val="00965EE2"/>
    <w:rsid w:val="009667EC"/>
    <w:rsid w:val="00967591"/>
    <w:rsid w:val="00967622"/>
    <w:rsid w:val="009705DC"/>
    <w:rsid w:val="00972639"/>
    <w:rsid w:val="00974FDE"/>
    <w:rsid w:val="00976ADF"/>
    <w:rsid w:val="00976B98"/>
    <w:rsid w:val="009800C7"/>
    <w:rsid w:val="009818B9"/>
    <w:rsid w:val="00981E42"/>
    <w:rsid w:val="009829E9"/>
    <w:rsid w:val="00985B87"/>
    <w:rsid w:val="0098784E"/>
    <w:rsid w:val="00987E8E"/>
    <w:rsid w:val="00990475"/>
    <w:rsid w:val="009908F4"/>
    <w:rsid w:val="009930A4"/>
    <w:rsid w:val="009970D6"/>
    <w:rsid w:val="009975A6"/>
    <w:rsid w:val="009A0E53"/>
    <w:rsid w:val="009A10E4"/>
    <w:rsid w:val="009A19C2"/>
    <w:rsid w:val="009A1A1D"/>
    <w:rsid w:val="009A370A"/>
    <w:rsid w:val="009A37BB"/>
    <w:rsid w:val="009A5CE6"/>
    <w:rsid w:val="009A636B"/>
    <w:rsid w:val="009A742A"/>
    <w:rsid w:val="009B075B"/>
    <w:rsid w:val="009B1C53"/>
    <w:rsid w:val="009B2F2C"/>
    <w:rsid w:val="009B3E27"/>
    <w:rsid w:val="009B4CAD"/>
    <w:rsid w:val="009B5BAD"/>
    <w:rsid w:val="009B6A03"/>
    <w:rsid w:val="009B78C9"/>
    <w:rsid w:val="009C0E68"/>
    <w:rsid w:val="009C20A2"/>
    <w:rsid w:val="009C2883"/>
    <w:rsid w:val="009C6301"/>
    <w:rsid w:val="009C6E80"/>
    <w:rsid w:val="009C6F0C"/>
    <w:rsid w:val="009C76A4"/>
    <w:rsid w:val="009C7806"/>
    <w:rsid w:val="009C7B4E"/>
    <w:rsid w:val="009C7E5A"/>
    <w:rsid w:val="009C7E85"/>
    <w:rsid w:val="009D1198"/>
    <w:rsid w:val="009D1284"/>
    <w:rsid w:val="009D17A1"/>
    <w:rsid w:val="009D2AFF"/>
    <w:rsid w:val="009D3D7D"/>
    <w:rsid w:val="009D4D54"/>
    <w:rsid w:val="009D56CA"/>
    <w:rsid w:val="009D67CE"/>
    <w:rsid w:val="009D6893"/>
    <w:rsid w:val="009E0368"/>
    <w:rsid w:val="009E0AC8"/>
    <w:rsid w:val="009E1D26"/>
    <w:rsid w:val="009E2A87"/>
    <w:rsid w:val="009E4F0B"/>
    <w:rsid w:val="009E67BE"/>
    <w:rsid w:val="009F0390"/>
    <w:rsid w:val="009F0A05"/>
    <w:rsid w:val="009F1C1D"/>
    <w:rsid w:val="009F34BC"/>
    <w:rsid w:val="009F7EC0"/>
    <w:rsid w:val="00A00742"/>
    <w:rsid w:val="00A00F23"/>
    <w:rsid w:val="00A048DF"/>
    <w:rsid w:val="00A05EC2"/>
    <w:rsid w:val="00A05FBF"/>
    <w:rsid w:val="00A0651A"/>
    <w:rsid w:val="00A134BE"/>
    <w:rsid w:val="00A155D3"/>
    <w:rsid w:val="00A16412"/>
    <w:rsid w:val="00A165EF"/>
    <w:rsid w:val="00A1790D"/>
    <w:rsid w:val="00A20A18"/>
    <w:rsid w:val="00A21CCA"/>
    <w:rsid w:val="00A22229"/>
    <w:rsid w:val="00A222B6"/>
    <w:rsid w:val="00A236E1"/>
    <w:rsid w:val="00A24A87"/>
    <w:rsid w:val="00A25761"/>
    <w:rsid w:val="00A2590F"/>
    <w:rsid w:val="00A25EF2"/>
    <w:rsid w:val="00A26202"/>
    <w:rsid w:val="00A273C7"/>
    <w:rsid w:val="00A27DB7"/>
    <w:rsid w:val="00A30F46"/>
    <w:rsid w:val="00A31256"/>
    <w:rsid w:val="00A31EFB"/>
    <w:rsid w:val="00A32217"/>
    <w:rsid w:val="00A32E02"/>
    <w:rsid w:val="00A336AC"/>
    <w:rsid w:val="00A33FFC"/>
    <w:rsid w:val="00A40C77"/>
    <w:rsid w:val="00A41240"/>
    <w:rsid w:val="00A41E8F"/>
    <w:rsid w:val="00A42CCC"/>
    <w:rsid w:val="00A45C4A"/>
    <w:rsid w:val="00A47523"/>
    <w:rsid w:val="00A4782A"/>
    <w:rsid w:val="00A4785A"/>
    <w:rsid w:val="00A51378"/>
    <w:rsid w:val="00A5141A"/>
    <w:rsid w:val="00A519BE"/>
    <w:rsid w:val="00A51A85"/>
    <w:rsid w:val="00A52E28"/>
    <w:rsid w:val="00A5478B"/>
    <w:rsid w:val="00A55E7C"/>
    <w:rsid w:val="00A634C3"/>
    <w:rsid w:val="00A63A5C"/>
    <w:rsid w:val="00A65494"/>
    <w:rsid w:val="00A67440"/>
    <w:rsid w:val="00A6780D"/>
    <w:rsid w:val="00A67AA6"/>
    <w:rsid w:val="00A705FF"/>
    <w:rsid w:val="00A75DD1"/>
    <w:rsid w:val="00A770B5"/>
    <w:rsid w:val="00A77739"/>
    <w:rsid w:val="00A8133F"/>
    <w:rsid w:val="00A81DDC"/>
    <w:rsid w:val="00A83468"/>
    <w:rsid w:val="00A83492"/>
    <w:rsid w:val="00A83D7A"/>
    <w:rsid w:val="00A85C27"/>
    <w:rsid w:val="00A85E5A"/>
    <w:rsid w:val="00A872B2"/>
    <w:rsid w:val="00A90BC8"/>
    <w:rsid w:val="00A93B1B"/>
    <w:rsid w:val="00A95590"/>
    <w:rsid w:val="00A95AEE"/>
    <w:rsid w:val="00AA055C"/>
    <w:rsid w:val="00AA52CF"/>
    <w:rsid w:val="00AA633F"/>
    <w:rsid w:val="00AA6C61"/>
    <w:rsid w:val="00AA7234"/>
    <w:rsid w:val="00AB00C9"/>
    <w:rsid w:val="00AB1FE6"/>
    <w:rsid w:val="00AB3F4F"/>
    <w:rsid w:val="00AB4564"/>
    <w:rsid w:val="00AB6790"/>
    <w:rsid w:val="00AB6D3A"/>
    <w:rsid w:val="00AB75F8"/>
    <w:rsid w:val="00AB7A78"/>
    <w:rsid w:val="00AC02ED"/>
    <w:rsid w:val="00AC0C78"/>
    <w:rsid w:val="00AC1DA7"/>
    <w:rsid w:val="00AC2B75"/>
    <w:rsid w:val="00AC2EF8"/>
    <w:rsid w:val="00AC349A"/>
    <w:rsid w:val="00AC461F"/>
    <w:rsid w:val="00AC5152"/>
    <w:rsid w:val="00AC65AA"/>
    <w:rsid w:val="00AC74E2"/>
    <w:rsid w:val="00AC7E58"/>
    <w:rsid w:val="00AD0FDB"/>
    <w:rsid w:val="00AD13B8"/>
    <w:rsid w:val="00AD1655"/>
    <w:rsid w:val="00AD1D2D"/>
    <w:rsid w:val="00AD58C5"/>
    <w:rsid w:val="00AD79E9"/>
    <w:rsid w:val="00AE0760"/>
    <w:rsid w:val="00AE46A8"/>
    <w:rsid w:val="00AE6C73"/>
    <w:rsid w:val="00AE6E9F"/>
    <w:rsid w:val="00AF4428"/>
    <w:rsid w:val="00AF4E8B"/>
    <w:rsid w:val="00AF5706"/>
    <w:rsid w:val="00AF5D57"/>
    <w:rsid w:val="00AF68FD"/>
    <w:rsid w:val="00AF7276"/>
    <w:rsid w:val="00AF75FB"/>
    <w:rsid w:val="00B0059C"/>
    <w:rsid w:val="00B00BE3"/>
    <w:rsid w:val="00B012D8"/>
    <w:rsid w:val="00B01F06"/>
    <w:rsid w:val="00B0325C"/>
    <w:rsid w:val="00B03F95"/>
    <w:rsid w:val="00B110D5"/>
    <w:rsid w:val="00B13BF9"/>
    <w:rsid w:val="00B1418A"/>
    <w:rsid w:val="00B14488"/>
    <w:rsid w:val="00B148F7"/>
    <w:rsid w:val="00B16A15"/>
    <w:rsid w:val="00B17347"/>
    <w:rsid w:val="00B1746E"/>
    <w:rsid w:val="00B174D8"/>
    <w:rsid w:val="00B201B5"/>
    <w:rsid w:val="00B237A1"/>
    <w:rsid w:val="00B25147"/>
    <w:rsid w:val="00B266C3"/>
    <w:rsid w:val="00B26897"/>
    <w:rsid w:val="00B308BD"/>
    <w:rsid w:val="00B3186B"/>
    <w:rsid w:val="00B31951"/>
    <w:rsid w:val="00B34400"/>
    <w:rsid w:val="00B3680D"/>
    <w:rsid w:val="00B36F7B"/>
    <w:rsid w:val="00B3702E"/>
    <w:rsid w:val="00B409E7"/>
    <w:rsid w:val="00B42FA4"/>
    <w:rsid w:val="00B43327"/>
    <w:rsid w:val="00B44AC8"/>
    <w:rsid w:val="00B4558B"/>
    <w:rsid w:val="00B50178"/>
    <w:rsid w:val="00B50661"/>
    <w:rsid w:val="00B50AE9"/>
    <w:rsid w:val="00B51FB1"/>
    <w:rsid w:val="00B54295"/>
    <w:rsid w:val="00B55126"/>
    <w:rsid w:val="00B56D42"/>
    <w:rsid w:val="00B577E8"/>
    <w:rsid w:val="00B60A3C"/>
    <w:rsid w:val="00B6140B"/>
    <w:rsid w:val="00B63ACB"/>
    <w:rsid w:val="00B6563A"/>
    <w:rsid w:val="00B656D4"/>
    <w:rsid w:val="00B65ACD"/>
    <w:rsid w:val="00B672CE"/>
    <w:rsid w:val="00B70AB7"/>
    <w:rsid w:val="00B71532"/>
    <w:rsid w:val="00B71BC7"/>
    <w:rsid w:val="00B71E72"/>
    <w:rsid w:val="00B7422A"/>
    <w:rsid w:val="00B74E23"/>
    <w:rsid w:val="00B758D0"/>
    <w:rsid w:val="00B760DB"/>
    <w:rsid w:val="00B8406F"/>
    <w:rsid w:val="00B84110"/>
    <w:rsid w:val="00B84255"/>
    <w:rsid w:val="00B84B52"/>
    <w:rsid w:val="00B84D4B"/>
    <w:rsid w:val="00B8529C"/>
    <w:rsid w:val="00B85E6C"/>
    <w:rsid w:val="00B864C1"/>
    <w:rsid w:val="00B913B9"/>
    <w:rsid w:val="00B9244A"/>
    <w:rsid w:val="00B9346E"/>
    <w:rsid w:val="00B9376D"/>
    <w:rsid w:val="00B94CC1"/>
    <w:rsid w:val="00B950D4"/>
    <w:rsid w:val="00B95E31"/>
    <w:rsid w:val="00B96E3E"/>
    <w:rsid w:val="00BA1140"/>
    <w:rsid w:val="00BA1567"/>
    <w:rsid w:val="00BA2856"/>
    <w:rsid w:val="00BA2ED5"/>
    <w:rsid w:val="00BA5778"/>
    <w:rsid w:val="00BA60BD"/>
    <w:rsid w:val="00BA664B"/>
    <w:rsid w:val="00BB02BE"/>
    <w:rsid w:val="00BB0F14"/>
    <w:rsid w:val="00BB217B"/>
    <w:rsid w:val="00BB249E"/>
    <w:rsid w:val="00BB2DCA"/>
    <w:rsid w:val="00BB3031"/>
    <w:rsid w:val="00BB3287"/>
    <w:rsid w:val="00BB395E"/>
    <w:rsid w:val="00BB4D57"/>
    <w:rsid w:val="00BB4E34"/>
    <w:rsid w:val="00BB7684"/>
    <w:rsid w:val="00BC1C88"/>
    <w:rsid w:val="00BC36C2"/>
    <w:rsid w:val="00BC39AA"/>
    <w:rsid w:val="00BC55E9"/>
    <w:rsid w:val="00BC7B7D"/>
    <w:rsid w:val="00BD05CF"/>
    <w:rsid w:val="00BD0BCE"/>
    <w:rsid w:val="00BD2A26"/>
    <w:rsid w:val="00BD37B0"/>
    <w:rsid w:val="00BD58F9"/>
    <w:rsid w:val="00BD5E89"/>
    <w:rsid w:val="00BE1655"/>
    <w:rsid w:val="00BE1A00"/>
    <w:rsid w:val="00BE2072"/>
    <w:rsid w:val="00BE220C"/>
    <w:rsid w:val="00BE2EC6"/>
    <w:rsid w:val="00BE3521"/>
    <w:rsid w:val="00BE4D37"/>
    <w:rsid w:val="00BE57C0"/>
    <w:rsid w:val="00BE62AB"/>
    <w:rsid w:val="00BF0BC5"/>
    <w:rsid w:val="00BF1CA9"/>
    <w:rsid w:val="00BF26C4"/>
    <w:rsid w:val="00BF5C17"/>
    <w:rsid w:val="00BF70D0"/>
    <w:rsid w:val="00C009E2"/>
    <w:rsid w:val="00C00EF0"/>
    <w:rsid w:val="00C0181B"/>
    <w:rsid w:val="00C03DAC"/>
    <w:rsid w:val="00C03F8A"/>
    <w:rsid w:val="00C048A8"/>
    <w:rsid w:val="00C05173"/>
    <w:rsid w:val="00C07AA1"/>
    <w:rsid w:val="00C10C21"/>
    <w:rsid w:val="00C10E05"/>
    <w:rsid w:val="00C12331"/>
    <w:rsid w:val="00C13888"/>
    <w:rsid w:val="00C13A52"/>
    <w:rsid w:val="00C1470B"/>
    <w:rsid w:val="00C14A0B"/>
    <w:rsid w:val="00C14A8C"/>
    <w:rsid w:val="00C1673A"/>
    <w:rsid w:val="00C16AFC"/>
    <w:rsid w:val="00C1786C"/>
    <w:rsid w:val="00C17979"/>
    <w:rsid w:val="00C17BD6"/>
    <w:rsid w:val="00C201FB"/>
    <w:rsid w:val="00C21DF2"/>
    <w:rsid w:val="00C27A6E"/>
    <w:rsid w:val="00C27BD4"/>
    <w:rsid w:val="00C301A1"/>
    <w:rsid w:val="00C3085B"/>
    <w:rsid w:val="00C3360D"/>
    <w:rsid w:val="00C355EC"/>
    <w:rsid w:val="00C35C17"/>
    <w:rsid w:val="00C363AC"/>
    <w:rsid w:val="00C3656E"/>
    <w:rsid w:val="00C401DC"/>
    <w:rsid w:val="00C412E7"/>
    <w:rsid w:val="00C435F9"/>
    <w:rsid w:val="00C43C26"/>
    <w:rsid w:val="00C43FEB"/>
    <w:rsid w:val="00C46873"/>
    <w:rsid w:val="00C53553"/>
    <w:rsid w:val="00C53B25"/>
    <w:rsid w:val="00C55C4B"/>
    <w:rsid w:val="00C5661A"/>
    <w:rsid w:val="00C605BA"/>
    <w:rsid w:val="00C60DD3"/>
    <w:rsid w:val="00C61106"/>
    <w:rsid w:val="00C624C4"/>
    <w:rsid w:val="00C62568"/>
    <w:rsid w:val="00C62E6B"/>
    <w:rsid w:val="00C652EF"/>
    <w:rsid w:val="00C679CA"/>
    <w:rsid w:val="00C71652"/>
    <w:rsid w:val="00C7187D"/>
    <w:rsid w:val="00C72C99"/>
    <w:rsid w:val="00C73A14"/>
    <w:rsid w:val="00C742A2"/>
    <w:rsid w:val="00C74BF6"/>
    <w:rsid w:val="00C76CEF"/>
    <w:rsid w:val="00C8100F"/>
    <w:rsid w:val="00C810C4"/>
    <w:rsid w:val="00C8138B"/>
    <w:rsid w:val="00C82D6A"/>
    <w:rsid w:val="00C82E62"/>
    <w:rsid w:val="00C8393E"/>
    <w:rsid w:val="00C840A5"/>
    <w:rsid w:val="00C9015A"/>
    <w:rsid w:val="00C908DB"/>
    <w:rsid w:val="00C91AD6"/>
    <w:rsid w:val="00C9262A"/>
    <w:rsid w:val="00C9266E"/>
    <w:rsid w:val="00C92728"/>
    <w:rsid w:val="00C929FE"/>
    <w:rsid w:val="00C9473B"/>
    <w:rsid w:val="00C94FD5"/>
    <w:rsid w:val="00C95B40"/>
    <w:rsid w:val="00C97856"/>
    <w:rsid w:val="00CA0399"/>
    <w:rsid w:val="00CA0ABD"/>
    <w:rsid w:val="00CA18EA"/>
    <w:rsid w:val="00CA19E6"/>
    <w:rsid w:val="00CA1E38"/>
    <w:rsid w:val="00CA4131"/>
    <w:rsid w:val="00CA5C0B"/>
    <w:rsid w:val="00CA6406"/>
    <w:rsid w:val="00CA7138"/>
    <w:rsid w:val="00CB3358"/>
    <w:rsid w:val="00CB3D50"/>
    <w:rsid w:val="00CB46C6"/>
    <w:rsid w:val="00CB6595"/>
    <w:rsid w:val="00CB7400"/>
    <w:rsid w:val="00CC00F0"/>
    <w:rsid w:val="00CC0103"/>
    <w:rsid w:val="00CC28AC"/>
    <w:rsid w:val="00CC77C8"/>
    <w:rsid w:val="00CD2582"/>
    <w:rsid w:val="00CD3F52"/>
    <w:rsid w:val="00CD4531"/>
    <w:rsid w:val="00CD5985"/>
    <w:rsid w:val="00CD613F"/>
    <w:rsid w:val="00CD64F9"/>
    <w:rsid w:val="00CD66BF"/>
    <w:rsid w:val="00CD748C"/>
    <w:rsid w:val="00CD79C9"/>
    <w:rsid w:val="00CD7B76"/>
    <w:rsid w:val="00CE1050"/>
    <w:rsid w:val="00CE124D"/>
    <w:rsid w:val="00CE2D0B"/>
    <w:rsid w:val="00CE48CF"/>
    <w:rsid w:val="00CE4A58"/>
    <w:rsid w:val="00CE6E23"/>
    <w:rsid w:val="00CE7515"/>
    <w:rsid w:val="00CE7DFF"/>
    <w:rsid w:val="00CF5329"/>
    <w:rsid w:val="00CF5412"/>
    <w:rsid w:val="00CF5AA3"/>
    <w:rsid w:val="00CF5DF0"/>
    <w:rsid w:val="00D01342"/>
    <w:rsid w:val="00D014FF"/>
    <w:rsid w:val="00D015FD"/>
    <w:rsid w:val="00D01A13"/>
    <w:rsid w:val="00D01B71"/>
    <w:rsid w:val="00D02AA5"/>
    <w:rsid w:val="00D03D2A"/>
    <w:rsid w:val="00D04651"/>
    <w:rsid w:val="00D05083"/>
    <w:rsid w:val="00D060D2"/>
    <w:rsid w:val="00D110F6"/>
    <w:rsid w:val="00D11109"/>
    <w:rsid w:val="00D12424"/>
    <w:rsid w:val="00D13EE4"/>
    <w:rsid w:val="00D14C27"/>
    <w:rsid w:val="00D15665"/>
    <w:rsid w:val="00D17DD3"/>
    <w:rsid w:val="00D17F53"/>
    <w:rsid w:val="00D2066D"/>
    <w:rsid w:val="00D22D49"/>
    <w:rsid w:val="00D2512A"/>
    <w:rsid w:val="00D25377"/>
    <w:rsid w:val="00D26887"/>
    <w:rsid w:val="00D27EAD"/>
    <w:rsid w:val="00D27F47"/>
    <w:rsid w:val="00D30414"/>
    <w:rsid w:val="00D30AE8"/>
    <w:rsid w:val="00D328C2"/>
    <w:rsid w:val="00D32DE4"/>
    <w:rsid w:val="00D34DA4"/>
    <w:rsid w:val="00D35E8E"/>
    <w:rsid w:val="00D364A8"/>
    <w:rsid w:val="00D37355"/>
    <w:rsid w:val="00D3767D"/>
    <w:rsid w:val="00D408CC"/>
    <w:rsid w:val="00D429B4"/>
    <w:rsid w:val="00D44FA4"/>
    <w:rsid w:val="00D464EF"/>
    <w:rsid w:val="00D474F9"/>
    <w:rsid w:val="00D52781"/>
    <w:rsid w:val="00D5344F"/>
    <w:rsid w:val="00D53FD4"/>
    <w:rsid w:val="00D54881"/>
    <w:rsid w:val="00D54EC8"/>
    <w:rsid w:val="00D56D68"/>
    <w:rsid w:val="00D570A1"/>
    <w:rsid w:val="00D57126"/>
    <w:rsid w:val="00D614C2"/>
    <w:rsid w:val="00D6213A"/>
    <w:rsid w:val="00D62B69"/>
    <w:rsid w:val="00D63369"/>
    <w:rsid w:val="00D640F0"/>
    <w:rsid w:val="00D705B5"/>
    <w:rsid w:val="00D73AAA"/>
    <w:rsid w:val="00D74446"/>
    <w:rsid w:val="00D74D81"/>
    <w:rsid w:val="00D763C6"/>
    <w:rsid w:val="00D775C0"/>
    <w:rsid w:val="00D77796"/>
    <w:rsid w:val="00D868D1"/>
    <w:rsid w:val="00D87512"/>
    <w:rsid w:val="00D9013D"/>
    <w:rsid w:val="00D9040D"/>
    <w:rsid w:val="00D91895"/>
    <w:rsid w:val="00D91C05"/>
    <w:rsid w:val="00D93B56"/>
    <w:rsid w:val="00D93C78"/>
    <w:rsid w:val="00D950B4"/>
    <w:rsid w:val="00D96A44"/>
    <w:rsid w:val="00D96B07"/>
    <w:rsid w:val="00D97BA1"/>
    <w:rsid w:val="00DA0219"/>
    <w:rsid w:val="00DA2992"/>
    <w:rsid w:val="00DA7193"/>
    <w:rsid w:val="00DB28E0"/>
    <w:rsid w:val="00DB6A1C"/>
    <w:rsid w:val="00DB6DB0"/>
    <w:rsid w:val="00DC008C"/>
    <w:rsid w:val="00DC019D"/>
    <w:rsid w:val="00DC3CBD"/>
    <w:rsid w:val="00DC3F8A"/>
    <w:rsid w:val="00DC7434"/>
    <w:rsid w:val="00DC787B"/>
    <w:rsid w:val="00DD2C51"/>
    <w:rsid w:val="00DD3F2F"/>
    <w:rsid w:val="00DD4517"/>
    <w:rsid w:val="00DD4B47"/>
    <w:rsid w:val="00DD6B12"/>
    <w:rsid w:val="00DD77A0"/>
    <w:rsid w:val="00DE1DFC"/>
    <w:rsid w:val="00DE30B8"/>
    <w:rsid w:val="00DE50E3"/>
    <w:rsid w:val="00DE6D80"/>
    <w:rsid w:val="00DF2816"/>
    <w:rsid w:val="00DF475B"/>
    <w:rsid w:val="00DF4D88"/>
    <w:rsid w:val="00DF4F31"/>
    <w:rsid w:val="00DF54FF"/>
    <w:rsid w:val="00DF639B"/>
    <w:rsid w:val="00E01526"/>
    <w:rsid w:val="00E02DCA"/>
    <w:rsid w:val="00E03B6D"/>
    <w:rsid w:val="00E05788"/>
    <w:rsid w:val="00E072AE"/>
    <w:rsid w:val="00E07840"/>
    <w:rsid w:val="00E12070"/>
    <w:rsid w:val="00E13D96"/>
    <w:rsid w:val="00E13DC9"/>
    <w:rsid w:val="00E15B36"/>
    <w:rsid w:val="00E175E4"/>
    <w:rsid w:val="00E22243"/>
    <w:rsid w:val="00E23495"/>
    <w:rsid w:val="00E24530"/>
    <w:rsid w:val="00E24CE7"/>
    <w:rsid w:val="00E257AB"/>
    <w:rsid w:val="00E26198"/>
    <w:rsid w:val="00E26A0C"/>
    <w:rsid w:val="00E315BE"/>
    <w:rsid w:val="00E327D7"/>
    <w:rsid w:val="00E33185"/>
    <w:rsid w:val="00E34314"/>
    <w:rsid w:val="00E36FFC"/>
    <w:rsid w:val="00E40E50"/>
    <w:rsid w:val="00E41E98"/>
    <w:rsid w:val="00E426C6"/>
    <w:rsid w:val="00E428F1"/>
    <w:rsid w:val="00E43CE5"/>
    <w:rsid w:val="00E4475C"/>
    <w:rsid w:val="00E4675F"/>
    <w:rsid w:val="00E47597"/>
    <w:rsid w:val="00E4771C"/>
    <w:rsid w:val="00E53157"/>
    <w:rsid w:val="00E54C54"/>
    <w:rsid w:val="00E551D6"/>
    <w:rsid w:val="00E56194"/>
    <w:rsid w:val="00E56471"/>
    <w:rsid w:val="00E57A1C"/>
    <w:rsid w:val="00E61C69"/>
    <w:rsid w:val="00E64A26"/>
    <w:rsid w:val="00E66C4F"/>
    <w:rsid w:val="00E6719A"/>
    <w:rsid w:val="00E671AC"/>
    <w:rsid w:val="00E713FA"/>
    <w:rsid w:val="00E71B09"/>
    <w:rsid w:val="00E733ED"/>
    <w:rsid w:val="00E7340C"/>
    <w:rsid w:val="00E745A4"/>
    <w:rsid w:val="00E75848"/>
    <w:rsid w:val="00E75988"/>
    <w:rsid w:val="00E76824"/>
    <w:rsid w:val="00E86FCF"/>
    <w:rsid w:val="00E872C0"/>
    <w:rsid w:val="00E87E34"/>
    <w:rsid w:val="00E91120"/>
    <w:rsid w:val="00E91270"/>
    <w:rsid w:val="00E91552"/>
    <w:rsid w:val="00E91BE5"/>
    <w:rsid w:val="00E92C6A"/>
    <w:rsid w:val="00E97DE8"/>
    <w:rsid w:val="00EA1026"/>
    <w:rsid w:val="00EA2BE6"/>
    <w:rsid w:val="00EA3A68"/>
    <w:rsid w:val="00EA7BC3"/>
    <w:rsid w:val="00EB05E1"/>
    <w:rsid w:val="00EB116C"/>
    <w:rsid w:val="00EB1574"/>
    <w:rsid w:val="00EB15FB"/>
    <w:rsid w:val="00EB267D"/>
    <w:rsid w:val="00EB6D98"/>
    <w:rsid w:val="00EB72C1"/>
    <w:rsid w:val="00EC59D0"/>
    <w:rsid w:val="00EC79D9"/>
    <w:rsid w:val="00ED4F12"/>
    <w:rsid w:val="00ED6BD8"/>
    <w:rsid w:val="00ED722A"/>
    <w:rsid w:val="00EE3E50"/>
    <w:rsid w:val="00EE449D"/>
    <w:rsid w:val="00EE4860"/>
    <w:rsid w:val="00EE4958"/>
    <w:rsid w:val="00EE55A2"/>
    <w:rsid w:val="00EE7536"/>
    <w:rsid w:val="00EE7849"/>
    <w:rsid w:val="00EF2AE9"/>
    <w:rsid w:val="00EF33A7"/>
    <w:rsid w:val="00EF3894"/>
    <w:rsid w:val="00EF5BE2"/>
    <w:rsid w:val="00EF641F"/>
    <w:rsid w:val="00EF7C02"/>
    <w:rsid w:val="00F009AB"/>
    <w:rsid w:val="00F009F5"/>
    <w:rsid w:val="00F011DB"/>
    <w:rsid w:val="00F024C9"/>
    <w:rsid w:val="00F03ADD"/>
    <w:rsid w:val="00F04D87"/>
    <w:rsid w:val="00F05261"/>
    <w:rsid w:val="00F10402"/>
    <w:rsid w:val="00F1145B"/>
    <w:rsid w:val="00F12A32"/>
    <w:rsid w:val="00F14A0C"/>
    <w:rsid w:val="00F22993"/>
    <w:rsid w:val="00F24144"/>
    <w:rsid w:val="00F25CC7"/>
    <w:rsid w:val="00F26285"/>
    <w:rsid w:val="00F31AC3"/>
    <w:rsid w:val="00F36769"/>
    <w:rsid w:val="00F37380"/>
    <w:rsid w:val="00F37BEB"/>
    <w:rsid w:val="00F40BAA"/>
    <w:rsid w:val="00F414A7"/>
    <w:rsid w:val="00F4166F"/>
    <w:rsid w:val="00F41B08"/>
    <w:rsid w:val="00F4332F"/>
    <w:rsid w:val="00F43B79"/>
    <w:rsid w:val="00F50466"/>
    <w:rsid w:val="00F51457"/>
    <w:rsid w:val="00F514D4"/>
    <w:rsid w:val="00F5195D"/>
    <w:rsid w:val="00F51DC5"/>
    <w:rsid w:val="00F51F2A"/>
    <w:rsid w:val="00F53660"/>
    <w:rsid w:val="00F54F47"/>
    <w:rsid w:val="00F557F0"/>
    <w:rsid w:val="00F576DF"/>
    <w:rsid w:val="00F57ACB"/>
    <w:rsid w:val="00F611B1"/>
    <w:rsid w:val="00F6199F"/>
    <w:rsid w:val="00F6278E"/>
    <w:rsid w:val="00F64B6E"/>
    <w:rsid w:val="00F65513"/>
    <w:rsid w:val="00F655C4"/>
    <w:rsid w:val="00F66E68"/>
    <w:rsid w:val="00F704C1"/>
    <w:rsid w:val="00F71E09"/>
    <w:rsid w:val="00F72192"/>
    <w:rsid w:val="00F74D7D"/>
    <w:rsid w:val="00F7676C"/>
    <w:rsid w:val="00F81E29"/>
    <w:rsid w:val="00F8246B"/>
    <w:rsid w:val="00F82E77"/>
    <w:rsid w:val="00F83619"/>
    <w:rsid w:val="00F83B32"/>
    <w:rsid w:val="00F840C5"/>
    <w:rsid w:val="00F85B03"/>
    <w:rsid w:val="00F87847"/>
    <w:rsid w:val="00F9200F"/>
    <w:rsid w:val="00F93203"/>
    <w:rsid w:val="00F94BEF"/>
    <w:rsid w:val="00F95E3B"/>
    <w:rsid w:val="00F973B2"/>
    <w:rsid w:val="00FA0417"/>
    <w:rsid w:val="00FA1587"/>
    <w:rsid w:val="00FA31A3"/>
    <w:rsid w:val="00FA5288"/>
    <w:rsid w:val="00FA6AC5"/>
    <w:rsid w:val="00FA6C03"/>
    <w:rsid w:val="00FA7402"/>
    <w:rsid w:val="00FA7D76"/>
    <w:rsid w:val="00FB2AF4"/>
    <w:rsid w:val="00FB4482"/>
    <w:rsid w:val="00FB6119"/>
    <w:rsid w:val="00FB6345"/>
    <w:rsid w:val="00FB63AC"/>
    <w:rsid w:val="00FC1880"/>
    <w:rsid w:val="00FC1B6A"/>
    <w:rsid w:val="00FC2784"/>
    <w:rsid w:val="00FC3968"/>
    <w:rsid w:val="00FC656E"/>
    <w:rsid w:val="00FD0117"/>
    <w:rsid w:val="00FD06A2"/>
    <w:rsid w:val="00FD0C7C"/>
    <w:rsid w:val="00FD11FC"/>
    <w:rsid w:val="00FD14B9"/>
    <w:rsid w:val="00FD17A4"/>
    <w:rsid w:val="00FD2FF2"/>
    <w:rsid w:val="00FD75A0"/>
    <w:rsid w:val="00FE00ED"/>
    <w:rsid w:val="00FE0ECC"/>
    <w:rsid w:val="00FE105B"/>
    <w:rsid w:val="00FE683A"/>
    <w:rsid w:val="00FF17C0"/>
    <w:rsid w:val="00FF44F9"/>
    <w:rsid w:val="00FF7C52"/>
    <w:rsid w:val="00FF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Кравченко Светлана</dc:creator>
  <cp:lastModifiedBy>Кравченко Светлана</cp:lastModifiedBy>
  <cp:revision>1</cp:revision>
  <dcterms:created xsi:type="dcterms:W3CDTF">2018-12-06T12:31:00Z</dcterms:created>
  <dcterms:modified xsi:type="dcterms:W3CDTF">2018-12-06T13:09:00Z</dcterms:modified>
</cp:coreProperties>
</file>